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605" w:rsidRDefault="00F47605" w:rsidP="00F47605">
      <w:pPr>
        <w:keepNext/>
        <w:keepLines/>
        <w:spacing w:after="3" w:line="271" w:lineRule="auto"/>
        <w:ind w:left="3534" w:hanging="10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4760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№ </w:t>
      </w:r>
      <w:r w:rsidR="00EE3B3F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</w:t>
      </w:r>
    </w:p>
    <w:p w:rsidR="00F47605" w:rsidRDefault="00F47605" w:rsidP="00F47605">
      <w:pPr>
        <w:keepNext/>
        <w:keepLines/>
        <w:spacing w:after="3" w:line="271" w:lineRule="auto"/>
        <w:ind w:left="3534" w:hanging="10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4760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 приказу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</w:t>
      </w:r>
      <w:r w:rsidR="00D2248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9739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26.03.2025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№</w:t>
      </w:r>
      <w:r w:rsidR="003105B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9739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30-о</w:t>
      </w:r>
    </w:p>
    <w:p w:rsidR="00E620B5" w:rsidRDefault="00E56914" w:rsidP="00E56914">
      <w:pPr>
        <w:keepNext/>
        <w:keepLines/>
        <w:spacing w:after="3" w:line="271" w:lineRule="auto"/>
        <w:outlineLvl w:val="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                </w:t>
      </w:r>
      <w:r w:rsidR="00E620B5" w:rsidRPr="00455CC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График документооборота</w:t>
      </w:r>
    </w:p>
    <w:p w:rsidR="00E620B5" w:rsidRDefault="00E620B5" w:rsidP="00F47605">
      <w:pPr>
        <w:keepNext/>
        <w:keepLines/>
        <w:spacing w:after="3" w:line="271" w:lineRule="auto"/>
        <w:ind w:left="3534" w:hanging="10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455CC4" w:rsidRPr="00455CC4" w:rsidRDefault="00E56914" w:rsidP="00E56914">
      <w:pPr>
        <w:keepNext/>
        <w:keepLines/>
        <w:spacing w:after="3" w:line="271" w:lineRule="auto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 </w:t>
      </w:r>
      <w:r w:rsidR="00455CC4" w:rsidRPr="00455CC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График документооборота по учету труда и заработной платы (часть 1) </w:t>
      </w:r>
    </w:p>
    <w:tbl>
      <w:tblPr>
        <w:tblStyle w:val="TableGrid"/>
        <w:tblW w:w="15453" w:type="dxa"/>
        <w:tblInd w:w="0" w:type="dxa"/>
        <w:tblCellMar>
          <w:top w:w="4" w:type="dxa"/>
          <w:left w:w="7" w:type="dxa"/>
          <w:bottom w:w="10" w:type="dxa"/>
        </w:tblCellMar>
        <w:tblLook w:val="04A0" w:firstRow="1" w:lastRow="0" w:firstColumn="1" w:lastColumn="0" w:noHBand="0" w:noVBand="1"/>
      </w:tblPr>
      <w:tblGrid>
        <w:gridCol w:w="2556"/>
        <w:gridCol w:w="2559"/>
        <w:gridCol w:w="2556"/>
        <w:gridCol w:w="2559"/>
        <w:gridCol w:w="2557"/>
        <w:gridCol w:w="2666"/>
      </w:tblGrid>
      <w:tr w:rsidR="00455CC4" w:rsidRPr="00455CC4" w:rsidTr="00D52165">
        <w:trPr>
          <w:trHeight w:val="701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7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Наименование документа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Приказ(распоряжение) о приеме работника на работу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8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Личная карточка работника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Штатное расписание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(распоряжение) о переводе работника на другую работу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(распоряжение) о предоставлении отпуска работнику </w:t>
            </w:r>
          </w:p>
        </w:tc>
      </w:tr>
      <w:tr w:rsidR="00455CC4" w:rsidRPr="00455CC4" w:rsidTr="00D52165">
        <w:trPr>
          <w:trHeight w:val="319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Код формы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Т-1)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 Т-2)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(ф.Т-3)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Т-5)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Т-6, ф. Т-ба) </w:t>
            </w:r>
          </w:p>
        </w:tc>
      </w:tr>
      <w:tr w:rsidR="00455CC4" w:rsidRPr="00455CC4" w:rsidTr="00D52165">
        <w:trPr>
          <w:trHeight w:val="322"/>
        </w:trPr>
        <w:tc>
          <w:tcPr>
            <w:tcW w:w="7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составление </w:t>
            </w:r>
          </w:p>
        </w:tc>
        <w:tc>
          <w:tcPr>
            <w:tcW w:w="7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 </w:t>
            </w:r>
          </w:p>
        </w:tc>
      </w:tr>
      <w:tr w:rsidR="00455CC4" w:rsidRPr="00455CC4" w:rsidTr="00D52165">
        <w:trPr>
          <w:trHeight w:val="2309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на основании которых составляются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Трудовой договор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41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(распоряжение) о приеме работника на работу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Т-1), анкетные данные работника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Единый квалификационный справочник должностей руководителей, </w:t>
            </w:r>
          </w:p>
          <w:p w:rsidR="00455CC4" w:rsidRPr="00455CC4" w:rsidRDefault="00455CC4" w:rsidP="00455CC4">
            <w:pPr>
              <w:spacing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специалистов и служащих, единый тарифно-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квалификационный справочник работ и </w:t>
            </w:r>
          </w:p>
          <w:p w:rsidR="00455CC4" w:rsidRPr="00455CC4" w:rsidRDefault="00455CC4" w:rsidP="00455CC4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профессий рабочих, </w:t>
            </w:r>
          </w:p>
          <w:p w:rsidR="00455CC4" w:rsidRPr="00455CC4" w:rsidRDefault="00455CC4" w:rsidP="00455CC4">
            <w:pPr>
              <w:spacing w:after="16"/>
              <w:ind w:left="9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организационная структура </w:t>
            </w:r>
          </w:p>
          <w:p w:rsidR="00455CC4" w:rsidRPr="00455CC4" w:rsidRDefault="00455CC4" w:rsidP="00455CC4">
            <w:pPr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учреждения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5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Заявление работника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Заявление работника, график отпусков (ф. Т-7) </w:t>
            </w:r>
          </w:p>
        </w:tc>
      </w:tr>
      <w:tr w:rsidR="00455CC4" w:rsidRPr="00455CC4" w:rsidTr="00D52165">
        <w:trPr>
          <w:trHeight w:val="780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составления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трехдневный срок со дня фактического начала работы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течение трех рабочих дней с момента оформления приема работника на работу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spacing w:after="35"/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дату создания учреждения и при внесении </w:t>
            </w:r>
          </w:p>
          <w:p w:rsidR="00455CC4" w:rsidRPr="00455CC4" w:rsidRDefault="00455CC4" w:rsidP="00455CC4">
            <w:pPr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изменений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 переводе работника на другую работу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 пять дней до начала отпуска </w:t>
            </w:r>
          </w:p>
        </w:tc>
      </w:tr>
      <w:tr w:rsidR="00455CC4" w:rsidRPr="00455CC4" w:rsidTr="00D52165">
        <w:trPr>
          <w:trHeight w:val="470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проверку </w:t>
            </w:r>
          </w:p>
        </w:tc>
        <w:tc>
          <w:tcPr>
            <w:tcW w:w="5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отдела кадров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бухгалтер, специалист отдела кадров </w:t>
            </w:r>
          </w:p>
        </w:tc>
        <w:tc>
          <w:tcPr>
            <w:tcW w:w="5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отдела кадров </w:t>
            </w:r>
          </w:p>
        </w:tc>
      </w:tr>
      <w:tr w:rsidR="00455CC4" w:rsidRPr="00455CC4" w:rsidTr="00D52165">
        <w:trPr>
          <w:trHeight w:val="29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проверки </w:t>
            </w:r>
          </w:p>
        </w:tc>
        <w:tc>
          <w:tcPr>
            <w:tcW w:w="12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Один день со дня составления </w:t>
            </w:r>
          </w:p>
        </w:tc>
      </w:tr>
      <w:tr w:rsidR="00455CC4" w:rsidRPr="00455CC4" w:rsidTr="00D52165">
        <w:trPr>
          <w:trHeight w:val="470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Кто утверждает (подписывает)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работник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3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отдела кадров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 </w:t>
            </w:r>
          </w:p>
        </w:tc>
        <w:tc>
          <w:tcPr>
            <w:tcW w:w="5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работник </w:t>
            </w:r>
          </w:p>
        </w:tc>
      </w:tr>
      <w:tr w:rsidR="00455CC4" w:rsidRPr="00455CC4" w:rsidTr="00D52165">
        <w:trPr>
          <w:trHeight w:val="470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утверждения (подписания) </w:t>
            </w:r>
          </w:p>
        </w:tc>
        <w:tc>
          <w:tcPr>
            <w:tcW w:w="12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день </w:t>
            </w:r>
          </w:p>
        </w:tc>
      </w:tr>
      <w:tr w:rsidR="00455CC4" w:rsidRPr="00455CC4" w:rsidTr="00D52165">
        <w:trPr>
          <w:trHeight w:val="701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Куда передается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line="278" w:lineRule="auto"/>
              <w:ind w:left="1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Специалисту по кадрам (в бухгалтерию - выписку из </w:t>
            </w:r>
          </w:p>
          <w:p w:rsidR="00455CC4" w:rsidRPr="00455CC4" w:rsidRDefault="00455CC4" w:rsidP="00455CC4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приказа)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line="278" w:lineRule="auto"/>
              <w:ind w:left="1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Специалисту по кадрам (в бухгалтерию - выписку из </w:t>
            </w:r>
          </w:p>
          <w:p w:rsidR="00455CC4" w:rsidRPr="00455CC4" w:rsidRDefault="00455CC4" w:rsidP="00455CC4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приказа)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Специалисту по кадрам, копия - в бухгалтерию </w:t>
            </w:r>
          </w:p>
        </w:tc>
        <w:tc>
          <w:tcPr>
            <w:tcW w:w="5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Специалисту по кадрам (в бухгалтерию - выписку из приказа) </w:t>
            </w:r>
          </w:p>
        </w:tc>
      </w:tr>
      <w:tr w:rsidR="00455CC4" w:rsidRPr="00455CC4" w:rsidTr="00D52165">
        <w:trPr>
          <w:trHeight w:val="29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передачи </w:t>
            </w:r>
          </w:p>
        </w:tc>
        <w:tc>
          <w:tcPr>
            <w:tcW w:w="12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позднее следующего дня после подписания </w:t>
            </w:r>
          </w:p>
        </w:tc>
      </w:tr>
      <w:tr w:rsidR="00455CC4" w:rsidRPr="00455CC4" w:rsidTr="00D52165">
        <w:trPr>
          <w:trHeight w:val="701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в которых производятся записи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Трудовая книжка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Трудовая книжка, Личная карточка (ф. Т-2), Карточка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справка (ф. 0504417)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Личная карточка (ф. Т- 2), Карточка-справка (ф. 0504417)</w:t>
            </w:r>
          </w:p>
        </w:tc>
      </w:tr>
      <w:tr w:rsidR="00455CC4" w:rsidRPr="00455CC4" w:rsidTr="00D52165">
        <w:trPr>
          <w:trHeight w:val="1159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Документы, составляемые на основании данного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Личная карточка (ф. Т-2), Карточка-справка (ф. </w:t>
            </w:r>
          </w:p>
          <w:p w:rsidR="00455CC4" w:rsidRPr="00455CC4" w:rsidRDefault="00455CC4" w:rsidP="00455CC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0504417)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Расчетная ведомость (ф. 0504402)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Записка-расчет об исчислении среднего заработка при </w:t>
            </w:r>
          </w:p>
          <w:p w:rsidR="00455CC4" w:rsidRPr="00455CC4" w:rsidRDefault="00455CC4" w:rsidP="00455CC4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предоставлении отпуска, </w:t>
            </w:r>
          </w:p>
          <w:p w:rsidR="00455CC4" w:rsidRPr="00455CC4" w:rsidRDefault="00455CC4" w:rsidP="00455CC4">
            <w:pPr>
              <w:spacing w:after="16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увольнении и других случаях </w:t>
            </w:r>
          </w:p>
          <w:p w:rsidR="00455CC4" w:rsidRPr="00455CC4" w:rsidRDefault="00455CC4" w:rsidP="00455CC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0504425) </w:t>
            </w:r>
          </w:p>
        </w:tc>
      </w:tr>
      <w:tr w:rsidR="00455CC4" w:rsidRPr="00455CC4" w:rsidTr="00D52165">
        <w:trPr>
          <w:trHeight w:val="295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Место хранения </w:t>
            </w:r>
          </w:p>
        </w:tc>
        <w:tc>
          <w:tcPr>
            <w:tcW w:w="12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Кадровая служба, бухгалтерия </w:t>
            </w:r>
          </w:p>
        </w:tc>
      </w:tr>
      <w:tr w:rsidR="00455CC4" w:rsidRPr="00455CC4" w:rsidTr="00D52165">
        <w:trPr>
          <w:trHeight w:val="293"/>
        </w:trPr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хранение </w:t>
            </w:r>
          </w:p>
        </w:tc>
        <w:tc>
          <w:tcPr>
            <w:tcW w:w="12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кадрам, главный бухгалтер </w:t>
            </w:r>
          </w:p>
        </w:tc>
      </w:tr>
    </w:tbl>
    <w:p w:rsidR="00455CC4" w:rsidRPr="00455CC4" w:rsidRDefault="00455CC4" w:rsidP="00455CC4">
      <w:pPr>
        <w:keepNext/>
        <w:keepLines/>
        <w:spacing w:after="3" w:line="271" w:lineRule="auto"/>
        <w:ind w:left="3534" w:hanging="10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График документооборота по учету труда и заработной платы (часть 2) </w:t>
      </w:r>
    </w:p>
    <w:p w:rsidR="00455CC4" w:rsidRPr="00455CC4" w:rsidRDefault="00455CC4" w:rsidP="00455CC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tbl>
      <w:tblPr>
        <w:tblStyle w:val="TableGrid"/>
        <w:tblW w:w="15259" w:type="dxa"/>
        <w:tblInd w:w="0" w:type="dxa"/>
        <w:tblCellMar>
          <w:top w:w="4" w:type="dxa"/>
          <w:bottom w:w="8" w:type="dxa"/>
        </w:tblCellMar>
        <w:tblLook w:val="04A0" w:firstRow="1" w:lastRow="0" w:firstColumn="1" w:lastColumn="0" w:noHBand="0" w:noVBand="1"/>
      </w:tblPr>
      <w:tblGrid>
        <w:gridCol w:w="1931"/>
        <w:gridCol w:w="1930"/>
        <w:gridCol w:w="1933"/>
        <w:gridCol w:w="1932"/>
        <w:gridCol w:w="968"/>
        <w:gridCol w:w="962"/>
        <w:gridCol w:w="1932"/>
        <w:gridCol w:w="1739"/>
        <w:gridCol w:w="1932"/>
      </w:tblGrid>
      <w:tr w:rsidR="00455CC4" w:rsidRPr="00455CC4" w:rsidTr="00D52165">
        <w:trPr>
          <w:trHeight w:val="185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Наименование документа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(распоряжение) о поощрении работника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38"/>
              <w:ind w:left="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о направлении </w:t>
            </w:r>
          </w:p>
          <w:p w:rsidR="00455CC4" w:rsidRPr="00455CC4" w:rsidRDefault="00455CC4" w:rsidP="00455CC4">
            <w:pPr>
              <w:tabs>
                <w:tab w:val="center" w:pos="966"/>
              </w:tabs>
              <w:spacing w:after="24"/>
              <w:ind w:left="-1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работника в </w:t>
            </w:r>
          </w:p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командировку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(распоряжение)о прекращении </w:t>
            </w:r>
          </w:p>
          <w:p w:rsidR="00455CC4" w:rsidRPr="00455CC4" w:rsidRDefault="00455CC4" w:rsidP="00455CC4">
            <w:pPr>
              <w:spacing w:after="39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(расторжении) трудового договора с работником </w:t>
            </w:r>
          </w:p>
          <w:p w:rsidR="00455CC4" w:rsidRPr="00455CC4" w:rsidRDefault="00455CC4" w:rsidP="00455CC4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(увольнении) 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Записка-расчет об исчислении среднего заработка при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предоставлении </w:t>
            </w:r>
          </w:p>
          <w:p w:rsidR="00455CC4" w:rsidRPr="00455CC4" w:rsidRDefault="00455CC4" w:rsidP="00455CC4">
            <w:pPr>
              <w:ind w:left="158" w:hanging="7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отпуска, увольнении и в других случаях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(при предоставлении отпуска)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Записка-расчет об исчислении среднего заработка при </w:t>
            </w:r>
          </w:p>
          <w:p w:rsidR="00455CC4" w:rsidRPr="00455CC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предоставлении </w:t>
            </w:r>
          </w:p>
          <w:p w:rsidR="00455CC4" w:rsidRPr="00455CC4" w:rsidRDefault="00455CC4" w:rsidP="00455CC4">
            <w:pPr>
              <w:ind w:left="161" w:hanging="7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отпуска, увольнении и в других случаях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(при прекращении трудового договора)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Табель учета использования рабочего времени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Расчетная ведомость </w:t>
            </w:r>
          </w:p>
        </w:tc>
      </w:tr>
      <w:tr w:rsidR="00455CC4" w:rsidRPr="00455CC4" w:rsidTr="00D52165">
        <w:trPr>
          <w:trHeight w:val="37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Код формы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Т-11, Т-11а)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Т-9, Т-9а)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Т-8) 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0504425)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755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(ф. 050442</w:t>
            </w:r>
            <w:r w:rsidR="00755F84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755F84">
            <w:pPr>
              <w:ind w:left="4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(ф. 05044</w:t>
            </w:r>
            <w:r w:rsidR="00755F84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lef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455CC4" w:rsidRPr="00455CC4" w:rsidTr="00D52165">
        <w:trPr>
          <w:trHeight w:val="47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экземпляров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72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ind w:left="17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3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55CC4" w:rsidRPr="00455CC4" w:rsidTr="00D52165">
        <w:trPr>
          <w:trHeight w:val="115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составление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72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93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755F84">
            <w:pPr>
              <w:spacing w:after="3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по расчету </w:t>
            </w:r>
          </w:p>
        </w:tc>
      </w:tr>
      <w:tr w:rsidR="00455CC4" w:rsidRPr="00455CC4" w:rsidTr="00D52165">
        <w:trPr>
          <w:trHeight w:val="277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на основании которых составляются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Служебная записка, представление к поощрению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Служебная записка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Заявление работника, другие документы 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(распоряжение)о предоставлении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отпуска работнику (ф. Т-6, Т-ба)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</w:t>
            </w:r>
          </w:p>
          <w:p w:rsidR="00455CC4" w:rsidRPr="00455CC4" w:rsidRDefault="00455CC4" w:rsidP="00455CC4">
            <w:pPr>
              <w:spacing w:after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(распоряжение) о прекращении </w:t>
            </w:r>
          </w:p>
          <w:p w:rsidR="00455CC4" w:rsidRPr="00455CC4" w:rsidRDefault="00455CC4" w:rsidP="00455CC4">
            <w:pPr>
              <w:spacing w:after="16"/>
              <w:ind w:lef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трудового договора </w:t>
            </w:r>
          </w:p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Т-8)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Табельный учет, листки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нетрудоспособност и, приказы,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справки, другие документы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Табель учета использования </w:t>
            </w:r>
          </w:p>
          <w:p w:rsidR="00455CC4" w:rsidRPr="00455CC4" w:rsidRDefault="00455CC4" w:rsidP="00455CC4">
            <w:pPr>
              <w:spacing w:after="19"/>
              <w:ind w:lef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рабочего времени (ф.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0504421), Записка</w:t>
            </w:r>
            <w:r w:rsidR="00755F8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расчет об исчислении среднего заработка </w:t>
            </w:r>
          </w:p>
          <w:p w:rsidR="00455CC4" w:rsidRPr="00455CC4" w:rsidRDefault="00455CC4" w:rsidP="00455CC4">
            <w:pP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 предоставлении </w:t>
            </w:r>
          </w:p>
          <w:p w:rsidR="00455CC4" w:rsidRPr="00455CC4" w:rsidRDefault="00455CC4" w:rsidP="00455CC4">
            <w:pPr>
              <w:ind w:left="8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отпуска, увольнении и других случаях (ф. </w:t>
            </w:r>
          </w:p>
          <w:p w:rsidR="00455CC4" w:rsidRPr="00455CC4" w:rsidRDefault="00455CC4" w:rsidP="00455CC4">
            <w:pPr>
              <w:ind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0504425), другие документы по учету труда и его оплаты </w:t>
            </w:r>
          </w:p>
        </w:tc>
      </w:tr>
      <w:tr w:rsidR="00455CC4" w:rsidRPr="00455CC4" w:rsidTr="00D52165">
        <w:trPr>
          <w:trHeight w:val="11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Срок составления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3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день с момента поступления </w:t>
            </w:r>
          </w:p>
          <w:p w:rsidR="00455CC4" w:rsidRPr="00455CC4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документов,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согласованных с руководителем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5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 один день перед выездом в командировку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spacing w:after="3" w:line="237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позднее последнего рабочего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дня увольняемого работника 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 пять дней до начала отпуска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spacing w:after="3" w:line="237" w:lineRule="auto"/>
              <w:ind w:lef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позднее последнего рабочего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дня увольняемого работника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755F84" w:rsidP="00455CC4">
            <w:pPr>
              <w:spacing w:after="3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  <w:r w:rsidR="00455CC4"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-го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  <w:r w:rsidR="00455CC4"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-го числа каждого месяца </w:t>
            </w:r>
          </w:p>
          <w:p w:rsidR="00455CC4" w:rsidRPr="00455CC4" w:rsidRDefault="00455CC4" w:rsidP="00455CC4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&lt;*&gt;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7"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 три рабочих дня до срока выплаты заработной платы </w:t>
            </w:r>
          </w:p>
        </w:tc>
      </w:tr>
      <w:tr w:rsidR="00455CC4" w:rsidRPr="00455CC4" w:rsidTr="00D52165">
        <w:trPr>
          <w:trHeight w:val="47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проверку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72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55CC4" w:rsidRPr="00455CC4" w:rsidRDefault="00455CC4" w:rsidP="00455CC4">
            <w:pPr>
              <w:ind w:right="19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отдела кадров </w:t>
            </w:r>
          </w:p>
        </w:tc>
        <w:tc>
          <w:tcPr>
            <w:tcW w:w="1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</w:t>
            </w:r>
          </w:p>
        </w:tc>
      </w:tr>
      <w:tr w:rsidR="00455CC4" w:rsidRPr="00455CC4" w:rsidTr="00D52165">
        <w:trPr>
          <w:trHeight w:val="29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проверки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72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ind w:left="17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составления </w:t>
            </w:r>
          </w:p>
        </w:tc>
        <w:tc>
          <w:tcPr>
            <w:tcW w:w="3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55CC4" w:rsidRPr="00455CC4" w:rsidTr="00D52165">
        <w:trPr>
          <w:trHeight w:val="11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Кто утверждает (подписывает) </w:t>
            </w:r>
          </w:p>
        </w:tc>
        <w:tc>
          <w:tcPr>
            <w:tcW w:w="5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7F30" w:rsidRPr="00455CC4" w:rsidRDefault="00455CC4" w:rsidP="008A7F30">
            <w:pPr>
              <w:spacing w:after="36"/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бухгалтер, бухгалтер по расчету </w:t>
            </w:r>
          </w:p>
          <w:p w:rsidR="00455CC4" w:rsidRPr="00455CC4" w:rsidRDefault="00455CC4" w:rsidP="00455CC4">
            <w:pPr>
              <w:tabs>
                <w:tab w:val="center" w:pos="965"/>
              </w:tabs>
              <w:ind w:left="-1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55CC4" w:rsidRPr="00455CC4" w:rsidTr="00D52165">
        <w:trPr>
          <w:trHeight w:val="69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утверждения (подписания) </w:t>
            </w:r>
          </w:p>
        </w:tc>
        <w:tc>
          <w:tcPr>
            <w:tcW w:w="6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ind w:right="2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составления </w:t>
            </w:r>
          </w:p>
        </w:tc>
        <w:tc>
          <w:tcPr>
            <w:tcW w:w="46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день со дня поступления документа </w:t>
            </w:r>
          </w:p>
        </w:tc>
      </w:tr>
      <w:tr w:rsidR="00455CC4" w:rsidRPr="00455CC4" w:rsidTr="00D52165">
        <w:trPr>
          <w:trHeight w:val="29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Куда передается </w:t>
            </w:r>
          </w:p>
        </w:tc>
        <w:tc>
          <w:tcPr>
            <w:tcW w:w="5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Специалисту по кадрам (в бухгалтерию - выписку из приказа)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21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 </w:t>
            </w:r>
          </w:p>
        </w:tc>
      </w:tr>
      <w:tr w:rsidR="00455CC4" w:rsidRPr="00455CC4" w:rsidTr="00D52165">
        <w:trPr>
          <w:trHeight w:val="47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передачи </w:t>
            </w:r>
          </w:p>
        </w:tc>
        <w:tc>
          <w:tcPr>
            <w:tcW w:w="5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позднее следующего дня после подписания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подписания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8A7F30" w:rsidP="008A7F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  <w:r w:rsidR="00455CC4"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-го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  <w:r w:rsidR="00455CC4"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-го числа каждого месяца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</w:tr>
      <w:tr w:rsidR="00455CC4" w:rsidRPr="00455CC4" w:rsidTr="00D52165">
        <w:trPr>
          <w:trHeight w:val="7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41" w:line="237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в которых </w:t>
            </w:r>
          </w:p>
          <w:p w:rsidR="00455CC4" w:rsidRPr="00455CC4" w:rsidRDefault="00455CC4" w:rsidP="00455CC4">
            <w:pPr>
              <w:ind w:lef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производятся записи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spacing w:after="16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Трудовая книжка,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Личная карточка (Ф- Т-2)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spacing w:after="14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Трудовая книжка, Личная карточка (ф. </w:t>
            </w:r>
          </w:p>
          <w:p w:rsidR="00455CC4" w:rsidRPr="00455CC4" w:rsidRDefault="00455CC4" w:rsidP="00455CC4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Т-2)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7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Карточка-справка (ф. 0504417) </w:t>
            </w:r>
          </w:p>
        </w:tc>
      </w:tr>
      <w:tr w:rsidR="00455CC4" w:rsidRPr="00455CC4" w:rsidTr="00D52165">
        <w:trPr>
          <w:trHeight w:val="16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firstLine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составляемые на основании данного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Расчетная ведомость (ф. 0504402)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Записка-расчет об исчислении среднего заработка при </w:t>
            </w:r>
          </w:p>
          <w:p w:rsidR="00455CC4" w:rsidRPr="00455CC4" w:rsidRDefault="00455CC4" w:rsidP="00455CC4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предоставлении </w:t>
            </w:r>
          </w:p>
          <w:p w:rsidR="00455CC4" w:rsidRPr="00455CC4" w:rsidRDefault="00455CC4" w:rsidP="00455CC4">
            <w:pPr>
              <w:ind w:left="81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отпуска, увольнении и других случаях (ф. </w:t>
            </w:r>
          </w:p>
          <w:p w:rsidR="00455CC4" w:rsidRPr="00455CC4" w:rsidRDefault="00455CC4" w:rsidP="00455CC4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0504425)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38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Расчетная ведомость (ф. 0504402)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Платежные документы </w:t>
            </w:r>
          </w:p>
        </w:tc>
      </w:tr>
      <w:tr w:rsidR="00455CC4" w:rsidRPr="00455CC4" w:rsidTr="00D52165">
        <w:trPr>
          <w:trHeight w:val="29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Место хранения </w:t>
            </w:r>
          </w:p>
        </w:tc>
        <w:tc>
          <w:tcPr>
            <w:tcW w:w="5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Кадровая служба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226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Бухгалтерия </w:t>
            </w:r>
          </w:p>
        </w:tc>
      </w:tr>
      <w:tr w:rsidR="00455CC4" w:rsidRPr="00455CC4" w:rsidTr="00D52165">
        <w:trPr>
          <w:trHeight w:val="47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хранение </w:t>
            </w:r>
          </w:p>
        </w:tc>
        <w:tc>
          <w:tcPr>
            <w:tcW w:w="5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Специалист по кадрам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97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</w:t>
            </w:r>
          </w:p>
        </w:tc>
      </w:tr>
    </w:tbl>
    <w:p w:rsidR="00455CC4" w:rsidRPr="00455CC4" w:rsidRDefault="00455CC4" w:rsidP="00455CC4">
      <w:pPr>
        <w:spacing w:after="17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55CC4" w:rsidRPr="00455CC4" w:rsidRDefault="00455CC4" w:rsidP="00455CC4">
      <w:pPr>
        <w:spacing w:after="72" w:line="268" w:lineRule="auto"/>
        <w:ind w:left="268" w:right="305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&lt;*&gt; Табель формируется за первую половину месяца (период заполнения: с 1-го по 15-е число) и за месяц (период заполнения: месяц). </w:t>
      </w:r>
    </w:p>
    <w:p w:rsidR="00455CC4" w:rsidRDefault="00455CC4" w:rsidP="00455CC4">
      <w:pPr>
        <w:spacing w:after="159"/>
        <w:rPr>
          <w:rFonts w:ascii="Calibri" w:eastAsia="Calibri" w:hAnsi="Calibri" w:cs="Calibri"/>
          <w:color w:val="000000"/>
          <w:sz w:val="12"/>
          <w:lang w:eastAsia="ru-RU"/>
        </w:rPr>
      </w:pPr>
      <w:r w:rsidRPr="00455CC4">
        <w:rPr>
          <w:rFonts w:ascii="Calibri" w:eastAsia="Calibri" w:hAnsi="Calibri" w:cs="Calibri"/>
          <w:color w:val="000000"/>
          <w:sz w:val="12"/>
          <w:lang w:eastAsia="ru-RU"/>
        </w:rPr>
        <w:t xml:space="preserve"> </w:t>
      </w:r>
    </w:p>
    <w:p w:rsidR="00C36E88" w:rsidRPr="00455CC4" w:rsidRDefault="00C36E88" w:rsidP="00455CC4">
      <w:pPr>
        <w:spacing w:after="15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bookmarkStart w:id="0" w:name="_GoBack"/>
      <w:bookmarkEnd w:id="0"/>
    </w:p>
    <w:p w:rsidR="00455CC4" w:rsidRPr="00455CC4" w:rsidRDefault="00455CC4" w:rsidP="00455CC4">
      <w:pPr>
        <w:keepNext/>
        <w:keepLines/>
        <w:spacing w:after="0" w:line="271" w:lineRule="auto"/>
        <w:ind w:left="389" w:right="474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График документооборота по учету нефинансовых активов (часть 1) </w:t>
      </w:r>
    </w:p>
    <w:p w:rsidR="00455CC4" w:rsidRPr="00455CC4" w:rsidRDefault="00455CC4" w:rsidP="00455CC4">
      <w:pPr>
        <w:spacing w:after="0"/>
        <w:ind w:right="6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b/>
          <w:color w:val="000000"/>
          <w:sz w:val="12"/>
          <w:lang w:eastAsia="ru-RU"/>
        </w:rPr>
        <w:t xml:space="preserve"> </w:t>
      </w:r>
    </w:p>
    <w:tbl>
      <w:tblPr>
        <w:tblStyle w:val="TableGrid"/>
        <w:tblW w:w="15184" w:type="dxa"/>
        <w:tblInd w:w="-10" w:type="dxa"/>
        <w:tblCellMar>
          <w:top w:w="43" w:type="dxa"/>
          <w:bottom w:w="10" w:type="dxa"/>
        </w:tblCellMar>
        <w:tblLook w:val="04A0" w:firstRow="1" w:lastRow="0" w:firstColumn="1" w:lastColumn="0" w:noHBand="0" w:noVBand="1"/>
      </w:tblPr>
      <w:tblGrid>
        <w:gridCol w:w="1329"/>
        <w:gridCol w:w="1476"/>
        <w:gridCol w:w="1823"/>
        <w:gridCol w:w="1351"/>
        <w:gridCol w:w="1829"/>
        <w:gridCol w:w="1246"/>
        <w:gridCol w:w="1233"/>
        <w:gridCol w:w="1373"/>
        <w:gridCol w:w="1845"/>
        <w:gridCol w:w="1679"/>
      </w:tblGrid>
      <w:tr w:rsidR="00455CC4" w:rsidRPr="00455CC4" w:rsidTr="00D52165">
        <w:trPr>
          <w:trHeight w:val="2078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Наименование документа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1" w:line="238" w:lineRule="auto"/>
              <w:ind w:left="20" w:hanging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о приеме- передаче объектов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нефинансовых активов &lt;*&gt;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приема-сдачи отремонтированных,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реконструированных и </w:t>
            </w:r>
          </w:p>
          <w:p w:rsidR="00455CC4" w:rsidRPr="00455CC4" w:rsidRDefault="00455CC4" w:rsidP="00455CC4">
            <w:pPr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модернизированных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объектов основных средств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приемки материалов </w:t>
            </w:r>
          </w:p>
          <w:p w:rsidR="00455CC4" w:rsidRPr="00455CC4" w:rsidRDefault="00455CC4" w:rsidP="00455CC4">
            <w:pPr>
              <w:ind w:left="199" w:hanging="16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(материальных ценностей)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Приходный ордер на приемку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материальных ценностей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(нефинансовых активов)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34"/>
              <w:ind w:firstLine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о списании объектов </w:t>
            </w:r>
          </w:p>
          <w:p w:rsidR="00455CC4" w:rsidRPr="00455CC4" w:rsidRDefault="00455CC4" w:rsidP="00455CC4">
            <w:pPr>
              <w:spacing w:after="19"/>
              <w:ind w:left="1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нефинансо-</w:t>
            </w:r>
          </w:p>
          <w:p w:rsidR="00455CC4" w:rsidRPr="00455CC4" w:rsidRDefault="00455CC4" w:rsidP="00455CC4">
            <w:pPr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вых активов </w:t>
            </w:r>
          </w:p>
          <w:p w:rsidR="00455CC4" w:rsidRPr="00455CC4" w:rsidRDefault="00455CC4" w:rsidP="00455CC4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(кроме транспорт-</w:t>
            </w:r>
          </w:p>
          <w:p w:rsidR="00455CC4" w:rsidRPr="00455CC4" w:rsidRDefault="00455CC4" w:rsidP="00455CC4">
            <w:pPr>
              <w:ind w:lef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ных средств) </w:t>
            </w:r>
          </w:p>
          <w:p w:rsidR="00455CC4" w:rsidRPr="00455CC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&lt;*&gt;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о списании </w:t>
            </w:r>
          </w:p>
          <w:p w:rsidR="00455CC4" w:rsidRPr="00455CC4" w:rsidRDefault="00455CC4" w:rsidP="00455CC4">
            <w:pPr>
              <w:ind w:left="1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транспорт-</w:t>
            </w:r>
          </w:p>
          <w:p w:rsidR="00455CC4" w:rsidRPr="00455CC4" w:rsidRDefault="00455CC4" w:rsidP="00455CC4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ного средства </w:t>
            </w:r>
          </w:p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&lt;*&gt;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о списании мягкого и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хозяйственного инвентаря &lt;*&gt;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Накладная на внутреннее </w:t>
            </w:r>
          </w:p>
          <w:p w:rsidR="00455CC4" w:rsidRPr="00455CC4" w:rsidRDefault="00455CC4" w:rsidP="00455CC4">
            <w:pPr>
              <w:tabs>
                <w:tab w:val="center" w:pos="950"/>
              </w:tabs>
              <w:ind w:left="-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перемещение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нефинансовых активов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Доверенность на получение МЦ </w:t>
            </w:r>
          </w:p>
        </w:tc>
      </w:tr>
      <w:tr w:rsidR="00455CC4" w:rsidRPr="00455CC4" w:rsidTr="00D52165">
        <w:trPr>
          <w:trHeight w:val="471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Форма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0504101)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0504103)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6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(ф.0504220)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0504207)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0504104)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19" w:right="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0504105)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0504143)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0504102)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7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М-2) </w:t>
            </w:r>
          </w:p>
        </w:tc>
      </w:tr>
      <w:tr w:rsidR="00455CC4" w:rsidRPr="00455CC4" w:rsidTr="00D52165">
        <w:trPr>
          <w:trHeight w:val="701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экземпляров </w:t>
            </w:r>
          </w:p>
        </w:tc>
        <w:tc>
          <w:tcPr>
            <w:tcW w:w="4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</w:tr>
      <w:tr w:rsidR="00455CC4" w:rsidRPr="00455CC4" w:rsidTr="00D52165">
        <w:trPr>
          <w:trHeight w:val="929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составление </w:t>
            </w:r>
          </w:p>
        </w:tc>
        <w:tc>
          <w:tcPr>
            <w:tcW w:w="4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Комиссия по поступлению и выбытию активов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27D7D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Материально ответственное лицо</w:t>
            </w:r>
          </w:p>
        </w:tc>
        <w:tc>
          <w:tcPr>
            <w:tcW w:w="3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Комиссия по поступлению и выбытию активов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Материально ответственное лицо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27D7D">
            <w:pPr>
              <w:ind w:left="7"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</w:t>
            </w:r>
          </w:p>
        </w:tc>
      </w:tr>
      <w:tr w:rsidR="00455CC4" w:rsidRPr="00455CC4" w:rsidTr="00D52165">
        <w:trPr>
          <w:trHeight w:val="1390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Документы,</w:t>
            </w:r>
          </w:p>
          <w:p w:rsidR="00455CC4" w:rsidRPr="00455CC4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</w:t>
            </w:r>
          </w:p>
          <w:p w:rsidR="00455CC4" w:rsidRPr="00455CC4" w:rsidRDefault="00455CC4" w:rsidP="00455CC4">
            <w:pPr>
              <w:ind w:lef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основании </w:t>
            </w:r>
          </w:p>
          <w:p w:rsidR="00455CC4" w:rsidRPr="00455CC4" w:rsidRDefault="00455CC4" w:rsidP="00455CC4">
            <w:pPr>
              <w:ind w:left="5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которых составляются </w:t>
            </w:r>
          </w:p>
        </w:tc>
        <w:tc>
          <w:tcPr>
            <w:tcW w:w="65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177"/>
              <w:ind w:left="-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455CC4" w:rsidRPr="00455CC4" w:rsidRDefault="00455CC4" w:rsidP="00455CC4">
            <w:pPr>
              <w:spacing w:after="41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Приказ, распоряжение, договор (купли-продажи, поставки, дарения и т.д.), документы поставщика (подрядчика, исполнителя), документы, </w:t>
            </w:r>
          </w:p>
          <w:p w:rsidR="00455CC4" w:rsidRPr="00455CC4" w:rsidRDefault="00455CC4" w:rsidP="00455CC4">
            <w:pPr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подтверждающие государственную регистрацию объектов недвижимости </w:t>
            </w:r>
          </w:p>
        </w:tc>
        <w:tc>
          <w:tcPr>
            <w:tcW w:w="3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(распоряжение) о списании объектов нефинансовых активов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(распоряжение) о перемещении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spacing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счет, договор, заказ,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соглашение, другие заменяющие их документы </w:t>
            </w:r>
          </w:p>
        </w:tc>
      </w:tr>
      <w:tr w:rsidR="00455CC4" w:rsidRPr="00455CC4" w:rsidTr="00D52165">
        <w:trPr>
          <w:trHeight w:val="931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составления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Перед приемом- передачей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нефинансовых активов </w:t>
            </w:r>
          </w:p>
        </w:tc>
        <w:tc>
          <w:tcPr>
            <w:tcW w:w="5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более 5 рабочих дней со дня приема основных средств </w:t>
            </w:r>
          </w:p>
        </w:tc>
        <w:tc>
          <w:tcPr>
            <w:tcW w:w="3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более 15 рабочих дней со дня поступления документов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1" w:hang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Перед перемещением нефинансовых активов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Перед получением МЦ </w:t>
            </w:r>
          </w:p>
        </w:tc>
      </w:tr>
      <w:tr w:rsidR="00455CC4" w:rsidRPr="00455CC4" w:rsidTr="00D52165">
        <w:trPr>
          <w:trHeight w:val="2081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spacing w:after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Кто утверждает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(подписывает) 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 , </w:t>
            </w:r>
          </w:p>
          <w:p w:rsidR="00455CC4" w:rsidRPr="00455CC4" w:rsidRDefault="00455CC4" w:rsidP="00455CC4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МОЛ, члены комиссии, </w:t>
            </w:r>
          </w:p>
          <w:p w:rsidR="00455CC4" w:rsidRPr="00455CC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по учѐту </w:t>
            </w:r>
          </w:p>
          <w:p w:rsidR="00455CC4" w:rsidRPr="00455CC4" w:rsidRDefault="00455CC4" w:rsidP="00455CC4">
            <w:pPr>
              <w:ind w:left="45" w:hanging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материальны х ценностей, главный бухгалтер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spacing w:line="2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МОЛ, члены комиссии, </w:t>
            </w:r>
          </w:p>
          <w:p w:rsidR="00455CC4" w:rsidRPr="00455CC4" w:rsidRDefault="00455CC4" w:rsidP="00455CC4">
            <w:pPr>
              <w:ind w:left="6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по учѐту материальных ценностей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17"/>
              <w:ind w:left="-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455CC4" w:rsidRPr="00455CC4" w:rsidRDefault="00455CC4" w:rsidP="00455CC4">
            <w:pPr>
              <w:spacing w:after="16"/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 ,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МОЛ, члены комиссии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МОЛ, </w:t>
            </w:r>
          </w:p>
          <w:p w:rsidR="00455CC4" w:rsidRPr="00455CC4" w:rsidRDefault="00455CC4" w:rsidP="00455CC4">
            <w:pPr>
              <w:ind w:left="6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по учѐту материальных ценностей </w:t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spacing w:after="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члены комиссии, бухгалтер по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учѐту материальных ценностей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E620B5" w:rsidP="00455CC4">
            <w:pPr>
              <w:ind w:left="25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</w:t>
            </w:r>
            <w:r w:rsidR="00455CC4"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ь, члены комиссии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МОЛ, бухгалтер по учѐту материальных ценностей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27D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бухгалтер, </w:t>
            </w:r>
          </w:p>
        </w:tc>
      </w:tr>
    </w:tbl>
    <w:p w:rsidR="00455CC4" w:rsidRPr="00455CC4" w:rsidRDefault="00455CC4" w:rsidP="00455CC4">
      <w:pPr>
        <w:spacing w:after="1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color w:val="000000"/>
          <w:sz w:val="2"/>
          <w:lang w:eastAsia="ru-RU"/>
        </w:rPr>
        <w:lastRenderedPageBreak/>
        <w:t xml:space="preserve"> </w:t>
      </w:r>
    </w:p>
    <w:tbl>
      <w:tblPr>
        <w:tblStyle w:val="TableGrid"/>
        <w:tblW w:w="15172" w:type="dxa"/>
        <w:tblInd w:w="-10" w:type="dxa"/>
        <w:tblCellMar>
          <w:top w:w="47" w:type="dxa"/>
          <w:bottom w:w="10" w:type="dxa"/>
        </w:tblCellMar>
        <w:tblLook w:val="04A0" w:firstRow="1" w:lastRow="0" w:firstColumn="1" w:lastColumn="0" w:noHBand="0" w:noVBand="1"/>
      </w:tblPr>
      <w:tblGrid>
        <w:gridCol w:w="1146"/>
        <w:gridCol w:w="1459"/>
        <w:gridCol w:w="1796"/>
        <w:gridCol w:w="1383"/>
        <w:gridCol w:w="1885"/>
        <w:gridCol w:w="3878"/>
        <w:gridCol w:w="1878"/>
        <w:gridCol w:w="1747"/>
      </w:tblGrid>
      <w:tr w:rsidR="00455CC4" w:rsidRPr="00455CC4" w:rsidTr="00D52165">
        <w:trPr>
          <w:trHeight w:val="67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after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утверждения</w:t>
            </w:r>
          </w:p>
          <w:p w:rsidR="00455CC4" w:rsidRPr="00455CC4" w:rsidRDefault="00455CC4" w:rsidP="00455CC4">
            <w:pPr>
              <w:ind w:lef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(подписания)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5CC4" w:rsidRPr="00455CC4" w:rsidRDefault="00455CC4" w:rsidP="00455CC4">
            <w:pPr>
              <w:ind w:left="-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0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5CC4" w:rsidRPr="00455CC4" w:rsidRDefault="00455CC4" w:rsidP="00455CC4">
            <w:pPr>
              <w:ind w:left="27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более 5 рабочих дней </w:t>
            </w:r>
          </w:p>
        </w:tc>
        <w:tc>
          <w:tcPr>
            <w:tcW w:w="1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55CC4" w:rsidRPr="00455CC4" w:rsidTr="00D52165">
        <w:trPr>
          <w:trHeight w:val="929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Куда передается 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Один экземпляр - в бухгалтерию, второй - контрагенту, копия - МОЛ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spacing w:line="277" w:lineRule="auto"/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Один экземпляр - в </w:t>
            </w:r>
          </w:p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бухгалтерию, копия - МОЛ </w:t>
            </w:r>
          </w:p>
        </w:tc>
        <w:tc>
          <w:tcPr>
            <w:tcW w:w="5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бухгалтерию, копия - МОЛ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Один экземпляр - в бухгалтерию, по 1 экземпляру - МОЛ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Доверенному лицу </w:t>
            </w:r>
          </w:p>
        </w:tc>
      </w:tr>
      <w:tr w:rsidR="00455CC4" w:rsidRPr="00455CC4" w:rsidTr="00D52165">
        <w:trPr>
          <w:trHeight w:val="470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передачи 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9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позднее следующего дня после подписания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составления </w:t>
            </w:r>
          </w:p>
        </w:tc>
      </w:tr>
      <w:tr w:rsidR="00455CC4" w:rsidRPr="00455CC4" w:rsidTr="00D52165">
        <w:trPr>
          <w:trHeight w:val="1160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spacing w:after="2" w:line="238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в которых </w:t>
            </w:r>
          </w:p>
          <w:p w:rsidR="00455CC4" w:rsidRPr="004E2F3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производятс я записи 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E2F34" w:rsidRDefault="00455CC4" w:rsidP="00455CC4">
            <w:pPr>
              <w:spacing w:after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Инвентарная карточка учета нефинансовых активов (ф. 050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9215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), </w:t>
            </w:r>
          </w:p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Инвентарная карточка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количественного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учета нефинансовых активов (ф. </w:t>
            </w:r>
          </w:p>
          <w:p w:rsidR="00455CC4" w:rsidRPr="004E2F34" w:rsidRDefault="00455CC4" w:rsidP="00D1244E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050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4041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Бухгалтерские регистры </w:t>
            </w:r>
          </w:p>
        </w:tc>
        <w:tc>
          <w:tcPr>
            <w:tcW w:w="5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ind w:lef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Инвентарная карточка учета нефинансовых активов (ф. 050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9215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), </w:t>
            </w:r>
          </w:p>
          <w:p w:rsidR="00455CC4" w:rsidRPr="004E2F34" w:rsidRDefault="00455CC4" w:rsidP="00455CC4">
            <w:pPr>
              <w:spacing w:after="16"/>
              <w:ind w:left="15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Инвентарная карточка 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количественного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учета нефинансовых активов </w:t>
            </w:r>
          </w:p>
          <w:p w:rsidR="00455CC4" w:rsidRPr="004E2F34" w:rsidRDefault="00455CC4" w:rsidP="00D1244E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(ф. 0504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041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455CC4" w:rsidRPr="00455CC4" w:rsidTr="00D52165">
        <w:trPr>
          <w:trHeight w:val="2770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Документы, составляемы</w:t>
            </w:r>
          </w:p>
          <w:p w:rsidR="00455CC4" w:rsidRPr="004E2F34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 на </w:t>
            </w:r>
          </w:p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основании данного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E2F34" w:rsidRDefault="00455CC4" w:rsidP="00455CC4">
            <w:pP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Инвентарная карточка учета нефинансовых </w:t>
            </w:r>
          </w:p>
          <w:p w:rsidR="00455CC4" w:rsidRPr="004E2F34" w:rsidRDefault="00455CC4" w:rsidP="00455CC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активов (ф. </w:t>
            </w:r>
          </w:p>
          <w:p w:rsidR="00455CC4" w:rsidRPr="004E2F34" w:rsidRDefault="00455CC4" w:rsidP="00455CC4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050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9215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), </w:t>
            </w:r>
          </w:p>
          <w:p w:rsidR="00455CC4" w:rsidRPr="004E2F3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Инвентарная карточка </w:t>
            </w:r>
          </w:p>
          <w:p w:rsidR="00455CC4" w:rsidRPr="004E2F34" w:rsidRDefault="00D1244E" w:rsidP="00455CC4">
            <w:pPr>
              <w:spacing w:line="27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количественного</w:t>
            </w:r>
            <w:r w:rsidR="00455CC4"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учета </w:t>
            </w:r>
          </w:p>
          <w:p w:rsidR="00455CC4" w:rsidRPr="004E2F34" w:rsidRDefault="00455CC4" w:rsidP="00455CC4">
            <w:pPr>
              <w:ind w:left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нефинансовых </w:t>
            </w:r>
          </w:p>
          <w:p w:rsidR="00455CC4" w:rsidRPr="004E2F34" w:rsidRDefault="00455CC4" w:rsidP="00455CC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активов (ф. </w:t>
            </w:r>
          </w:p>
          <w:p w:rsidR="00455CC4" w:rsidRPr="004E2F34" w:rsidRDefault="00455CC4" w:rsidP="00D1244E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0504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041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spacing w:after="2" w:line="237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Приходный ордер на приемку </w:t>
            </w:r>
          </w:p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материальных ценностей </w:t>
            </w:r>
          </w:p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(нефинансовых активов)(ф. </w:t>
            </w:r>
          </w:p>
          <w:p w:rsidR="00455CC4" w:rsidRPr="004E2F34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0504207)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Инвентарная карточка учета нефинансовых активов (ф. 050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9215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), </w:t>
            </w:r>
          </w:p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Инвентарная карточка 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количественного 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учета нефинансовых активов (ф. </w:t>
            </w:r>
          </w:p>
          <w:p w:rsidR="00455CC4" w:rsidRPr="004E2F34" w:rsidRDefault="00455CC4" w:rsidP="00D1244E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0504</w:t>
            </w:r>
            <w:r w:rsidR="00D1244E">
              <w:rPr>
                <w:rFonts w:ascii="Times New Roman" w:eastAsia="Times New Roman" w:hAnsi="Times New Roman" w:cs="Times New Roman"/>
                <w:color w:val="000000"/>
                <w:sz w:val="20"/>
              </w:rPr>
              <w:t>041</w:t>
            </w:r>
            <w:r w:rsidR="004E2F34"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</w:p>
        </w:tc>
        <w:tc>
          <w:tcPr>
            <w:tcW w:w="5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E2F34" w:rsidRDefault="00455CC4" w:rsidP="00455CC4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</w:tr>
      <w:tr w:rsidR="00455CC4" w:rsidRPr="00455CC4" w:rsidTr="00D52165">
        <w:trPr>
          <w:trHeight w:val="550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Место хранения 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E2F3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4E2F34" w:rsidRDefault="00455CC4" w:rsidP="00455CC4">
            <w:pPr>
              <w:ind w:left="239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Бухгалтерия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>Бухгалтерия (неиспользованные)</w:t>
            </w:r>
          </w:p>
        </w:tc>
      </w:tr>
      <w:tr w:rsidR="00455CC4" w:rsidRPr="00455CC4" w:rsidTr="00D52165">
        <w:trPr>
          <w:trHeight w:val="701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4E2F34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 ый за хранение 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5CC4" w:rsidRPr="004E2F3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455CC4" w:rsidRPr="004E2F34" w:rsidRDefault="00455CC4" w:rsidP="00455CC4">
            <w:pPr>
              <w:ind w:left="29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E2F3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</w:t>
            </w:r>
          </w:p>
        </w:tc>
        <w:tc>
          <w:tcPr>
            <w:tcW w:w="1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5CC4" w:rsidRPr="00455CC4" w:rsidRDefault="00455CC4" w:rsidP="00455CC4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455CC4" w:rsidRPr="00455CC4" w:rsidRDefault="00455CC4" w:rsidP="00455CC4">
      <w:pPr>
        <w:spacing w:after="27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55CC4">
        <w:rPr>
          <w:rFonts w:ascii="Times New Roman" w:eastAsia="Times New Roman" w:hAnsi="Times New Roman" w:cs="Times New Roman"/>
          <w:color w:val="000000"/>
          <w:sz w:val="2"/>
          <w:lang w:eastAsia="ru-RU"/>
        </w:rPr>
        <w:t xml:space="preserve"> </w:t>
      </w:r>
    </w:p>
    <w:p w:rsidR="00D1244E" w:rsidRDefault="00D1244E" w:rsidP="00455CC4">
      <w:pPr>
        <w:spacing w:after="0" w:line="265" w:lineRule="auto"/>
        <w:ind w:left="10" w:right="4303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D1244E" w:rsidRDefault="00D1244E" w:rsidP="00455CC4">
      <w:pPr>
        <w:spacing w:after="0" w:line="265" w:lineRule="auto"/>
        <w:ind w:left="10" w:right="4303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55CC4" w:rsidRPr="00455CC4" w:rsidRDefault="00455CC4" w:rsidP="00455CC4">
      <w:pPr>
        <w:spacing w:after="0" w:line="265" w:lineRule="auto"/>
        <w:ind w:left="10" w:right="4303" w:hanging="10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График документооборота по учету нефинансовых активов (часть 2) </w:t>
      </w:r>
    </w:p>
    <w:tbl>
      <w:tblPr>
        <w:tblStyle w:val="TableGrid"/>
        <w:tblW w:w="14472" w:type="dxa"/>
        <w:tblInd w:w="-10" w:type="dxa"/>
        <w:tblCellMar>
          <w:top w:w="34" w:type="dxa"/>
          <w:left w:w="17" w:type="dxa"/>
        </w:tblCellMar>
        <w:tblLook w:val="04A0" w:firstRow="1" w:lastRow="0" w:firstColumn="1" w:lastColumn="0" w:noHBand="0" w:noVBand="1"/>
      </w:tblPr>
      <w:tblGrid>
        <w:gridCol w:w="2561"/>
        <w:gridCol w:w="3229"/>
        <w:gridCol w:w="4712"/>
        <w:gridCol w:w="3970"/>
      </w:tblGrid>
      <w:tr w:rsidR="00455CC4" w:rsidRPr="00221AF2" w:rsidTr="00D52165">
        <w:trPr>
          <w:trHeight w:val="468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12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Наименование документа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221AF2" w:rsidP="00455CC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Т</w:t>
            </w:r>
            <w:r w:rsidR="00455CC4"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ребование-накладная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Ведомость выдачи материальных ценностей на нужды учреждения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о списании материальных запасов </w:t>
            </w:r>
          </w:p>
        </w:tc>
      </w:tr>
      <w:tr w:rsidR="00455CC4" w:rsidRPr="00221AF2" w:rsidTr="00D52165">
        <w:trPr>
          <w:trHeight w:val="29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Код формы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0504204)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(ф.0504210)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0504230) </w:t>
            </w:r>
          </w:p>
        </w:tc>
      </w:tr>
      <w:tr w:rsidR="00455CC4" w:rsidRPr="00221AF2" w:rsidTr="00D52165">
        <w:trPr>
          <w:trHeight w:val="293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13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экземпляров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8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</w:tr>
      <w:tr w:rsidR="00455CC4" w:rsidRPr="00221AF2" w:rsidTr="00D52165">
        <w:trPr>
          <w:trHeight w:val="47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составление </w:t>
            </w:r>
          </w:p>
        </w:tc>
        <w:tc>
          <w:tcPr>
            <w:tcW w:w="7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МОЛ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Комиссия по поступлению и выбытию активов </w:t>
            </w:r>
          </w:p>
        </w:tc>
      </w:tr>
      <w:tr w:rsidR="00455CC4" w:rsidRPr="00221AF2" w:rsidTr="00D52165">
        <w:trPr>
          <w:trHeight w:val="701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на основании которых составляются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Заявка на получение М3, документы подрядчика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Заявка на получение М3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6"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путевые листы, Акт о результатах инвентаризации (ф. 0504835), др. документы </w:t>
            </w:r>
          </w:p>
        </w:tc>
      </w:tr>
      <w:tr w:rsidR="00455CC4" w:rsidRPr="00221AF2" w:rsidTr="00D52165">
        <w:trPr>
          <w:trHeight w:val="47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составления </w:t>
            </w:r>
          </w:p>
        </w:tc>
        <w:tc>
          <w:tcPr>
            <w:tcW w:w="7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Перед выдачей М3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более 14 календарных дней со дня получения документов </w:t>
            </w:r>
          </w:p>
        </w:tc>
      </w:tr>
      <w:tr w:rsidR="00455CC4" w:rsidRPr="00221AF2" w:rsidTr="00D52165">
        <w:trPr>
          <w:trHeight w:val="698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Кто утверждает (подписывает)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МОЛ, бухгалтер по учѐту материальных ценностей, </w:t>
            </w:r>
          </w:p>
          <w:p w:rsidR="00455CC4" w:rsidRPr="00221AF2" w:rsidRDefault="00455CC4" w:rsidP="00455CC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подрядчик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бухгалтер, МОЛ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члены комиссии, главный бухгалтер </w:t>
            </w:r>
          </w:p>
        </w:tc>
      </w:tr>
      <w:tr w:rsidR="00455CC4" w:rsidRPr="00221AF2" w:rsidTr="00D52165">
        <w:trPr>
          <w:trHeight w:val="47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утверждения (подписания) </w:t>
            </w:r>
          </w:p>
        </w:tc>
        <w:tc>
          <w:tcPr>
            <w:tcW w:w="1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составления </w:t>
            </w:r>
          </w:p>
        </w:tc>
      </w:tr>
      <w:tr w:rsidR="00455CC4" w:rsidRPr="00221AF2" w:rsidTr="00D52165">
        <w:trPr>
          <w:trHeight w:val="29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6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Куда передается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бухгалтерию, МОЛ, </w:t>
            </w:r>
          </w:p>
        </w:tc>
        <w:tc>
          <w:tcPr>
            <w:tcW w:w="8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бухгалтерию, копия - МОЛ </w:t>
            </w:r>
          </w:p>
        </w:tc>
      </w:tr>
      <w:tr w:rsidR="00455CC4" w:rsidRPr="00221AF2" w:rsidTr="00D52165">
        <w:trPr>
          <w:trHeight w:val="293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6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подрядчику </w:t>
            </w:r>
          </w:p>
        </w:tc>
        <w:tc>
          <w:tcPr>
            <w:tcW w:w="8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3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455CC4" w:rsidRPr="00221AF2" w:rsidTr="00D52165">
        <w:trPr>
          <w:trHeight w:val="296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передачи </w:t>
            </w:r>
          </w:p>
        </w:tc>
        <w:tc>
          <w:tcPr>
            <w:tcW w:w="1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3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подписания </w:t>
            </w:r>
          </w:p>
        </w:tc>
      </w:tr>
      <w:tr w:rsidR="00455CC4" w:rsidRPr="00221AF2" w:rsidTr="00D52165">
        <w:trPr>
          <w:trHeight w:val="468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в которых производятся записи </w:t>
            </w:r>
          </w:p>
        </w:tc>
        <w:tc>
          <w:tcPr>
            <w:tcW w:w="1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Регистры бухгалтерского учета </w:t>
            </w:r>
          </w:p>
        </w:tc>
      </w:tr>
      <w:tr w:rsidR="00455CC4" w:rsidRPr="00221AF2" w:rsidTr="00D52165">
        <w:trPr>
          <w:trHeight w:val="470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составляемые на основании данного </w:t>
            </w:r>
          </w:p>
        </w:tc>
        <w:tc>
          <w:tcPr>
            <w:tcW w:w="1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Регистры бухгалтерского учета </w:t>
            </w:r>
          </w:p>
        </w:tc>
      </w:tr>
      <w:tr w:rsidR="00455CC4" w:rsidRPr="00221AF2" w:rsidTr="00D52165">
        <w:trPr>
          <w:trHeight w:val="295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Место хранения </w:t>
            </w:r>
          </w:p>
        </w:tc>
        <w:tc>
          <w:tcPr>
            <w:tcW w:w="1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Бухгалтерия </w:t>
            </w:r>
          </w:p>
        </w:tc>
      </w:tr>
      <w:tr w:rsidR="00455CC4" w:rsidRPr="00221AF2" w:rsidTr="00D52165">
        <w:trPr>
          <w:trHeight w:val="293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7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хранение </w:t>
            </w:r>
          </w:p>
        </w:tc>
        <w:tc>
          <w:tcPr>
            <w:tcW w:w="1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</w:t>
            </w:r>
          </w:p>
        </w:tc>
      </w:tr>
    </w:tbl>
    <w:p w:rsidR="00455CC4" w:rsidRPr="00221AF2" w:rsidRDefault="00455CC4" w:rsidP="00455CC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1AF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55CC4" w:rsidRPr="00221AF2" w:rsidRDefault="00455CC4" w:rsidP="00455CC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1AF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55CC4" w:rsidRPr="00221AF2" w:rsidRDefault="00455CC4" w:rsidP="00455CC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1AF2">
        <w:rPr>
          <w:rFonts w:ascii="Times New Roman" w:eastAsia="Times New Roman" w:hAnsi="Times New Roman" w:cs="Times New Roman"/>
          <w:color w:val="000000"/>
          <w:sz w:val="2"/>
          <w:lang w:eastAsia="ru-RU"/>
        </w:rPr>
        <w:t xml:space="preserve"> </w:t>
      </w:r>
    </w:p>
    <w:p w:rsidR="00221AF2" w:rsidRPr="00221AF2" w:rsidRDefault="00221AF2" w:rsidP="00455CC4">
      <w:pPr>
        <w:keepNext/>
        <w:keepLines/>
        <w:spacing w:after="3" w:line="271" w:lineRule="auto"/>
        <w:ind w:left="4338" w:hanging="10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455CC4" w:rsidRPr="00221AF2" w:rsidRDefault="00455CC4" w:rsidP="00455CC4">
      <w:pPr>
        <w:keepNext/>
        <w:keepLines/>
        <w:spacing w:after="3" w:line="271" w:lineRule="auto"/>
        <w:ind w:left="4338" w:hanging="10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221AF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График документооборота по кассе и прочим операциям </w:t>
      </w:r>
    </w:p>
    <w:tbl>
      <w:tblPr>
        <w:tblStyle w:val="TableGrid"/>
        <w:tblW w:w="15038" w:type="dxa"/>
        <w:tblInd w:w="-10" w:type="dxa"/>
        <w:tblCellMar>
          <w:top w:w="4" w:type="dxa"/>
          <w:bottom w:w="9" w:type="dxa"/>
          <w:right w:w="2" w:type="dxa"/>
        </w:tblCellMar>
        <w:tblLook w:val="04A0" w:firstRow="1" w:lastRow="0" w:firstColumn="1" w:lastColumn="0" w:noHBand="0" w:noVBand="1"/>
      </w:tblPr>
      <w:tblGrid>
        <w:gridCol w:w="1834"/>
        <w:gridCol w:w="1968"/>
        <w:gridCol w:w="1700"/>
        <w:gridCol w:w="1829"/>
        <w:gridCol w:w="1815"/>
        <w:gridCol w:w="1922"/>
        <w:gridCol w:w="1973"/>
        <w:gridCol w:w="1997"/>
      </w:tblGrid>
      <w:tr w:rsidR="00455CC4" w:rsidRPr="00221AF2" w:rsidTr="00D52165">
        <w:trPr>
          <w:trHeight w:val="1162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Наименование документа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Приходный кассовый ордер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Расходный кассовый ордер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Кассовая книга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Заявление о выдаче денежных средств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(денежных документов) под отчет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Авансовый отчет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Акт о списании бланков строгой отчетности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Требование- накладная </w:t>
            </w:r>
          </w:p>
        </w:tc>
      </w:tr>
      <w:tr w:rsidR="00455CC4" w:rsidRPr="00221AF2" w:rsidTr="00D52165">
        <w:trPr>
          <w:trHeight w:val="293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Код формы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0310001)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0310002)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51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0504514)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0"/>
              </w:rPr>
              <w:t xml:space="preserve">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0504505)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65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0504816)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 0504204) </w:t>
            </w:r>
          </w:p>
        </w:tc>
      </w:tr>
      <w:tr w:rsidR="00455CC4" w:rsidRPr="00221AF2" w:rsidTr="00D52165">
        <w:trPr>
          <w:trHeight w:val="470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экземпляров </w:t>
            </w:r>
          </w:p>
        </w:tc>
        <w:tc>
          <w:tcPr>
            <w:tcW w:w="11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</w:tr>
      <w:tr w:rsidR="00455CC4" w:rsidRPr="00221AF2" w:rsidTr="00D52165">
        <w:trPr>
          <w:trHeight w:val="701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составление 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Подотчетное лицо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16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Подотчетные лица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Комиссия по поступлению и выбытию активов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Материально ответственное лицо </w:t>
            </w:r>
          </w:p>
        </w:tc>
      </w:tr>
      <w:tr w:rsidR="00455CC4" w:rsidRPr="00221AF2" w:rsidTr="00D52165">
        <w:trPr>
          <w:trHeight w:val="1390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на основании которых составляются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заявления, счета, другие документы- основания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Заявление о выдаче денежных средств </w:t>
            </w:r>
          </w:p>
          <w:p w:rsidR="00455CC4" w:rsidRPr="00221AF2" w:rsidRDefault="00455CC4" w:rsidP="00455CC4">
            <w:pPr>
              <w:tabs>
                <w:tab w:val="center" w:pos="850"/>
              </w:tabs>
              <w:spacing w:after="5"/>
              <w:ind w:left="-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(денежных </w:t>
            </w:r>
          </w:p>
          <w:p w:rsidR="00455CC4" w:rsidRPr="00221AF2" w:rsidRDefault="00455CC4" w:rsidP="00455CC4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документов) под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отчет, Авансовый отчет (ф. 0504505)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-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455CC4" w:rsidRPr="00221AF2" w:rsidRDefault="00455CC4" w:rsidP="00455CC4">
            <w:pPr>
              <w:ind w:lef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Приходный кассовый ордер (ф. </w:t>
            </w:r>
          </w:p>
          <w:p w:rsidR="00455CC4" w:rsidRPr="00221AF2" w:rsidRDefault="00455CC4" w:rsidP="00455CC4">
            <w:pPr>
              <w:spacing w:after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0310001), Расходный кассовый ордер </w:t>
            </w:r>
          </w:p>
          <w:p w:rsidR="00455CC4" w:rsidRPr="00221AF2" w:rsidRDefault="00455CC4" w:rsidP="00455CC4">
            <w:pPr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(ф.0310002)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tabs>
                <w:tab w:val="center" w:pos="905"/>
              </w:tabs>
              <w:ind w:left="-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ПФХД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221AF2" w:rsidP="00455CC4">
            <w:pPr>
              <w:spacing w:after="40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Билеты, </w:t>
            </w:r>
            <w:r w:rsidR="00455CC4"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квитанции, товарные и кассовые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чеки, счета-фактуры, другие документы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трудовы</w:t>
            </w:r>
            <w:r w:rsid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е</w:t>
            </w: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455CC4" w:rsidRPr="00221AF2" w:rsidRDefault="00455CC4" w:rsidP="00221A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книж</w:t>
            </w:r>
            <w:r w:rsid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</w:t>
            </w: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(вкладышей к ним), прочие БСО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11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Заявка на получение </w:t>
            </w:r>
          </w:p>
        </w:tc>
      </w:tr>
      <w:tr w:rsidR="00455CC4" w:rsidRPr="00221AF2" w:rsidTr="00D52165">
        <w:trPr>
          <w:trHeight w:val="2960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15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составления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Перед приемом денежных средств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(денежных документов)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spacing w:after="2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Перед выдачей денежных средств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(денежных документов)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firstLine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 наличии кассовых операций в конце рабочего дня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По необходимости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line="26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На командировочные расходы - в течение 3 </w:t>
            </w:r>
          </w:p>
          <w:p w:rsidR="00455CC4" w:rsidRPr="00221AF2" w:rsidRDefault="00455CC4" w:rsidP="00455CC4">
            <w:pPr>
              <w:spacing w:line="22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рабочих дней со дня возвращения из </w:t>
            </w:r>
          </w:p>
          <w:p w:rsidR="00455CC4" w:rsidRPr="00221AF2" w:rsidRDefault="00455CC4" w:rsidP="00455CC4">
            <w:pPr>
              <w:spacing w:line="22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командировки. По расходам на </w:t>
            </w:r>
          </w:p>
          <w:p w:rsidR="00455CC4" w:rsidRPr="00221AF2" w:rsidRDefault="00455CC4" w:rsidP="00455CC4">
            <w:pPr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приобретение товаров </w:t>
            </w:r>
          </w:p>
          <w:p w:rsidR="00455CC4" w:rsidRPr="00221AF2" w:rsidRDefault="00455CC4" w:rsidP="00455CC4">
            <w:pPr>
              <w:spacing w:line="245" w:lineRule="auto"/>
              <w:ind w:firstLine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(работ, услуг) и денежным документам не позднее 3 рабочих </w:t>
            </w:r>
          </w:p>
          <w:p w:rsidR="00455CC4" w:rsidRPr="00221AF2" w:rsidRDefault="00455CC4" w:rsidP="00455CC4">
            <w:pP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дней со дня истечения </w:t>
            </w:r>
          </w:p>
          <w:p w:rsidR="00455CC4" w:rsidRPr="00221AF2" w:rsidRDefault="00455CC4" w:rsidP="00455CC4">
            <w:pPr>
              <w:spacing w:line="22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срока, на который были выданы денежные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средства (денежные документы)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течение трех дней со дня проверки БСО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совершения хозяйственной операции </w:t>
            </w:r>
          </w:p>
        </w:tc>
      </w:tr>
      <w:tr w:rsidR="00455CC4" w:rsidRPr="00221AF2" w:rsidTr="00D52165">
        <w:trPr>
          <w:trHeight w:val="701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проверку </w:t>
            </w:r>
          </w:p>
        </w:tc>
        <w:tc>
          <w:tcPr>
            <w:tcW w:w="9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Комиссия по поступлению и выбытию активов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Материально ответственное лицо </w:t>
            </w:r>
          </w:p>
        </w:tc>
      </w:tr>
      <w:tr w:rsidR="00455CC4" w:rsidRPr="00221AF2" w:rsidTr="00D52165">
        <w:trPr>
          <w:trHeight w:val="1718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Кто утверждает (подписывает)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бухгалтер, бухгалтер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1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бухгалтер, бухгалтер,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получатель </w:t>
            </w:r>
          </w:p>
          <w:p w:rsidR="00455CC4" w:rsidRPr="00221AF2" w:rsidRDefault="00455CC4" w:rsidP="00455CC4">
            <w:pPr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денежных средств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(денежных документов)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288"/>
              <w:ind w:left="-2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455CC4" w:rsidRPr="00221AF2" w:rsidRDefault="00455CC4" w:rsidP="00455CC4">
            <w:pPr>
              <w:ind w:lef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spacing w:after="1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бухгалтер, бухгалтер,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 структурного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подразделения, подотчетные лица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члены комиссии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221A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Руководитель, бухгалтер по учѐту материальных ценно</w:t>
            </w:r>
            <w:r w:rsidR="00221AF2"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стей,</w:t>
            </w: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455CC4" w:rsidRPr="00221AF2" w:rsidRDefault="00455CC4" w:rsidP="00455CC4">
      <w:pPr>
        <w:spacing w:after="14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21AF2">
        <w:rPr>
          <w:rFonts w:ascii="Times New Roman" w:eastAsia="Times New Roman" w:hAnsi="Times New Roman" w:cs="Times New Roman"/>
          <w:color w:val="000000"/>
          <w:sz w:val="2"/>
          <w:lang w:eastAsia="ru-RU"/>
        </w:rPr>
        <w:t xml:space="preserve"> </w:t>
      </w:r>
    </w:p>
    <w:tbl>
      <w:tblPr>
        <w:tblStyle w:val="TableGrid"/>
        <w:tblW w:w="15549" w:type="dxa"/>
        <w:tblInd w:w="-348" w:type="dxa"/>
        <w:tblCellMar>
          <w:top w:w="7" w:type="dxa"/>
          <w:bottom w:w="12" w:type="dxa"/>
        </w:tblCellMar>
        <w:tblLook w:val="04A0" w:firstRow="1" w:lastRow="0" w:firstColumn="1" w:lastColumn="0" w:noHBand="0" w:noVBand="1"/>
      </w:tblPr>
      <w:tblGrid>
        <w:gridCol w:w="1824"/>
        <w:gridCol w:w="1982"/>
        <w:gridCol w:w="1691"/>
        <w:gridCol w:w="1834"/>
        <w:gridCol w:w="98"/>
        <w:gridCol w:w="1702"/>
        <w:gridCol w:w="228"/>
        <w:gridCol w:w="1908"/>
        <w:gridCol w:w="1954"/>
        <w:gridCol w:w="2328"/>
      </w:tblGrid>
      <w:tr w:rsidR="00455CC4" w:rsidRPr="00221AF2" w:rsidTr="00D52165">
        <w:trPr>
          <w:trHeight w:val="2078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утверждения (подписания)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spacing w:after="39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- при получении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документа, кассир - сразу после приема </w:t>
            </w:r>
          </w:p>
          <w:p w:rsidR="00455CC4" w:rsidRPr="00221AF2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денежных средств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(денежных документов)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36" w:line="22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Руководитель, главный бухгалтер </w:t>
            </w:r>
          </w:p>
          <w:p w:rsidR="00455CC4" w:rsidRPr="00221AF2" w:rsidRDefault="00455CC4" w:rsidP="00455CC4">
            <w:pPr>
              <w:spacing w:after="36" w:line="22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при получении документа, </w:t>
            </w:r>
          </w:p>
          <w:p w:rsidR="00455CC4" w:rsidRPr="00221AF2" w:rsidRDefault="00455CC4" w:rsidP="00455CC4">
            <w:pPr>
              <w:spacing w:after="2" w:line="22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- сразу после выдачи </w:t>
            </w:r>
          </w:p>
          <w:p w:rsidR="00455CC4" w:rsidRPr="00221AF2" w:rsidRDefault="00455CC4" w:rsidP="00455CC4">
            <w:pPr>
              <w:ind w:lef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денежных средств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(денежных документов)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spacing w:after="39" w:line="23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 - в день составления, </w:t>
            </w:r>
          </w:p>
          <w:p w:rsidR="00455CC4" w:rsidRPr="00221AF2" w:rsidRDefault="00455CC4" w:rsidP="00455CC4">
            <w:pPr>
              <w:ind w:left="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- </w:t>
            </w:r>
          </w:p>
          <w:p w:rsidR="00455CC4" w:rsidRPr="00221AF2" w:rsidRDefault="00455CC4" w:rsidP="00455CC4">
            <w:pPr>
              <w:ind w:left="30" w:hanging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один день с момента поступления документа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96" w:hanging="7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Главный бухгалтер один рабочий день </w:t>
            </w:r>
          </w:p>
          <w:p w:rsidR="00455CC4" w:rsidRPr="00221AF2" w:rsidRDefault="00455CC4" w:rsidP="00455CC4">
            <w:pPr>
              <w:spacing w:after="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 дня поступления документов, </w:t>
            </w:r>
          </w:p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руководитель - в течение двух </w:t>
            </w:r>
          </w:p>
          <w:p w:rsidR="00455CC4" w:rsidRPr="00221AF2" w:rsidRDefault="00455CC4" w:rsidP="00455CC4">
            <w:pPr>
              <w:ind w:left="30" w:hanging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рабочих дней со дня поступления документов 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spacing w:after="262"/>
              <w:ind w:left="-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455CC4" w:rsidRPr="00221AF2" w:rsidRDefault="00455CC4" w:rsidP="00455CC4">
            <w:pPr>
              <w:spacing w:after="2" w:line="237" w:lineRule="auto"/>
              <w:ind w:left="559" w:hanging="5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течение трех рабочих дней со дня </w:t>
            </w:r>
          </w:p>
          <w:p w:rsidR="00455CC4" w:rsidRPr="00221AF2" w:rsidRDefault="00455CC4" w:rsidP="00455CC4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поступления </w:t>
            </w:r>
          </w:p>
          <w:p w:rsidR="00455CC4" w:rsidRPr="00221AF2" w:rsidRDefault="00455CC4" w:rsidP="00455CC4">
            <w:pPr>
              <w:spacing w:after="19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Авансового отчета </w:t>
            </w:r>
          </w:p>
          <w:p w:rsidR="00455CC4" w:rsidRPr="00221AF2" w:rsidRDefault="00455CC4" w:rsidP="00455CC4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(ф.0504505) </w:t>
            </w:r>
          </w:p>
        </w:tc>
        <w:tc>
          <w:tcPr>
            <w:tcW w:w="4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составления </w:t>
            </w:r>
          </w:p>
        </w:tc>
      </w:tr>
      <w:tr w:rsidR="00455CC4" w:rsidRPr="00221AF2" w:rsidTr="00D52165">
        <w:trPr>
          <w:trHeight w:val="701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Куда передается </w:t>
            </w:r>
          </w:p>
        </w:tc>
        <w:tc>
          <w:tcPr>
            <w:tcW w:w="3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 </w:t>
            </w:r>
          </w:p>
        </w:tc>
        <w:tc>
          <w:tcPr>
            <w:tcW w:w="3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кассу 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56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left="677" w:hanging="6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бухгалтерию, копия - МОЛ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6" w:hanging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Один экземпляр - в бухгалтерию, по экземпляру МОЛ </w:t>
            </w:r>
          </w:p>
        </w:tc>
      </w:tr>
      <w:tr w:rsidR="00455CC4" w:rsidRPr="00221AF2" w:rsidTr="00D52165">
        <w:trPr>
          <w:trHeight w:val="55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Срок передачи </w:t>
            </w:r>
          </w:p>
        </w:tc>
        <w:tc>
          <w:tcPr>
            <w:tcW w:w="3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конце рабочего дня с листом кассовой книги </w:t>
            </w:r>
          </w:p>
        </w:tc>
        <w:tc>
          <w:tcPr>
            <w:tcW w:w="7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CC4" w:rsidRPr="00221AF2" w:rsidRDefault="00455CC4" w:rsidP="00455CC4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 день подписания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Не позднее следующего дня после подписания </w:t>
            </w:r>
          </w:p>
        </w:tc>
      </w:tr>
      <w:tr w:rsidR="00455CC4" w:rsidRPr="00221AF2" w:rsidTr="00D52165">
        <w:trPr>
          <w:trHeight w:val="701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в которых </w:t>
            </w:r>
          </w:p>
          <w:p w:rsidR="00455CC4" w:rsidRPr="00221AF2" w:rsidRDefault="00455CC4" w:rsidP="00455CC4">
            <w:pPr>
              <w:ind w:lef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производятся записи</w:t>
            </w:r>
          </w:p>
        </w:tc>
        <w:tc>
          <w:tcPr>
            <w:tcW w:w="3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Журнал регистрации приходных и расходных кассовых документов (ф. </w:t>
            </w:r>
          </w:p>
          <w:p w:rsidR="00455CC4" w:rsidRPr="00221AF2" w:rsidRDefault="00455CC4" w:rsidP="00455CC4">
            <w:pPr>
              <w:tabs>
                <w:tab w:val="center" w:pos="1835"/>
              </w:tabs>
              <w:ind w:left="-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0310003) 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Регистры бухгалтерского учета 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Регистры бухгалтерского учета </w:t>
            </w:r>
          </w:p>
        </w:tc>
        <w:tc>
          <w:tcPr>
            <w:tcW w:w="4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left="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Книга учета бланков строгой отчетности (ф. </w:t>
            </w:r>
          </w:p>
          <w:p w:rsidR="00455CC4" w:rsidRPr="00221AF2" w:rsidRDefault="00455CC4" w:rsidP="00455CC4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0504045) </w:t>
            </w:r>
          </w:p>
        </w:tc>
      </w:tr>
      <w:tr w:rsidR="00455CC4" w:rsidRPr="00221AF2" w:rsidTr="00D52165">
        <w:trPr>
          <w:trHeight w:val="698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firstLine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Документы, составляемые на основании данного </w:t>
            </w:r>
          </w:p>
        </w:tc>
        <w:tc>
          <w:tcPr>
            <w:tcW w:w="3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Кассовая книга (ф. 0504514) 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</w:t>
            </w: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left="49" w:hanging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РКО (ф. 0310002), платежные документы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РКО, платежные документы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lef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221AF2" w:rsidRDefault="00455CC4" w:rsidP="00455CC4">
            <w:pPr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455CC4" w:rsidRPr="00221AF2" w:rsidTr="00D52165">
        <w:trPr>
          <w:trHeight w:val="295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Место хранения </w:t>
            </w:r>
          </w:p>
        </w:tc>
        <w:tc>
          <w:tcPr>
            <w:tcW w:w="56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Касса учреждения 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Бухгалтерия </w:t>
            </w:r>
          </w:p>
        </w:tc>
      </w:tr>
      <w:tr w:rsidR="00455CC4" w:rsidRPr="00455CC4" w:rsidTr="00D52165">
        <w:trPr>
          <w:trHeight w:val="471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CC4" w:rsidRPr="00221AF2" w:rsidRDefault="00455CC4" w:rsidP="00455C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Ответственный за хранение </w:t>
            </w:r>
          </w:p>
        </w:tc>
        <w:tc>
          <w:tcPr>
            <w:tcW w:w="13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CC4" w:rsidRPr="00455CC4" w:rsidRDefault="00455CC4" w:rsidP="00455CC4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21AF2">
              <w:rPr>
                <w:rFonts w:ascii="Times New Roman" w:eastAsia="Times New Roman" w:hAnsi="Times New Roman" w:cs="Times New Roman"/>
                <w:color w:val="000000"/>
                <w:sz w:val="20"/>
              </w:rPr>
              <w:t>Главный бухгалтер</w:t>
            </w:r>
            <w:r w:rsidRPr="00455CC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455CC4" w:rsidRPr="00455CC4" w:rsidRDefault="00455CC4" w:rsidP="00455CC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55C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55CC4" w:rsidRPr="00455CC4" w:rsidRDefault="00455CC4" w:rsidP="00455CC4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  <w:sectPr w:rsidR="00455CC4" w:rsidRPr="00455CC4">
          <w:footerReference w:type="even" r:id="rId6"/>
          <w:footerReference w:type="first" r:id="rId7"/>
          <w:pgSz w:w="16838" w:h="11906" w:orient="landscape"/>
          <w:pgMar w:top="1101" w:right="498" w:bottom="915" w:left="852" w:header="720" w:footer="1" w:gutter="0"/>
          <w:cols w:space="720"/>
        </w:sectPr>
      </w:pPr>
      <w:r w:rsidRPr="00455CC4">
        <w:rPr>
          <w:rFonts w:ascii="Times New Roman" w:eastAsia="Times New Roman" w:hAnsi="Times New Roman" w:cs="Times New Roman"/>
          <w:color w:val="000000"/>
          <w:sz w:val="2"/>
          <w:lang w:eastAsia="ru-RU"/>
        </w:rPr>
        <w:t xml:space="preserve"> </w:t>
      </w:r>
    </w:p>
    <w:p w:rsidR="00571300" w:rsidRDefault="00571300"/>
    <w:sectPr w:rsidR="00571300" w:rsidSect="000C64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85" w:rsidRDefault="00C14585" w:rsidP="00455CC4">
      <w:pPr>
        <w:spacing w:after="0" w:line="240" w:lineRule="auto"/>
      </w:pPr>
      <w:r>
        <w:separator/>
      </w:r>
    </w:p>
  </w:endnote>
  <w:endnote w:type="continuationSeparator" w:id="0">
    <w:p w:rsidR="00C14585" w:rsidRDefault="00C14585" w:rsidP="0045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165" w:rsidRDefault="00D52165">
    <w:pPr>
      <w:spacing w:after="0"/>
      <w:ind w:left="-154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B375B3" wp14:editId="1FB71225">
              <wp:simplePos x="0" y="0"/>
              <wp:positionH relativeFrom="page">
                <wp:posOffset>377952</wp:posOffset>
              </wp:positionH>
              <wp:positionV relativeFrom="page">
                <wp:posOffset>7275593</wp:posOffset>
              </wp:positionV>
              <wp:extent cx="272796" cy="6079"/>
              <wp:effectExtent l="0" t="0" r="0" b="0"/>
              <wp:wrapSquare wrapText="bothSides"/>
              <wp:docPr id="410373" name="Group 4103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2796" cy="6079"/>
                        <a:chOff x="0" y="0"/>
                        <a:chExt cx="272796" cy="6079"/>
                      </a:xfrm>
                    </wpg:grpSpPr>
                    <wps:wsp>
                      <wps:cNvPr id="427562" name="Shape 427562"/>
                      <wps:cNvSpPr/>
                      <wps:spPr>
                        <a:xfrm>
                          <a:off x="0" y="0"/>
                          <a:ext cx="2727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2796" h="9144">
                              <a:moveTo>
                                <a:pt x="0" y="0"/>
                              </a:moveTo>
                              <a:lnTo>
                                <a:pt x="272796" y="0"/>
                              </a:lnTo>
                              <a:lnTo>
                                <a:pt x="2727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7F7F7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group w14:anchorId="7165D3B4" id="Group 410373" o:spid="_x0000_s1026" style="position:absolute;margin-left:29.75pt;margin-top:572.9pt;width:21.5pt;height:.5pt;z-index:251659264;mso-position-horizontal-relative:page;mso-position-vertical-relative:page" coordsize="272796,6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+pTAIAAKsFAAAOAAAAZHJzL2Uyb0RvYy54bWykVNuO2jAQfa/Uf7D8XhKylJSIsA/dwkvV&#10;rrTbDzCOk1jyTbYh8PcdGxxYVlpVVJEce3w8nnNmPMvHgxRoz6zjWtV4OskxYorqhquuxn9e11++&#10;YeQ8UQ0RWrEaH5nDj6vPn5aDqVihey0aZhE4Ua4aTI17702VZY72TBI30YYp2Gy1lcTD0nZZY8kA&#10;3qXIijyfZ4O2jbGaMufA+nTaxKvov20Z9b/b1jGPRI0hNh9HG8dtGLPVklSdJabn9BwGuSMKSbiC&#10;S0dXT8QTtLP8nSvJqdVOt35Ctcx023LKIgdgM81v2Gys3pnIpauGzowygbQ3Ot3tlv7aP1vEmxrP&#10;pvlD+YCRIhLyFK9GZxuINJiuAuzGmhfzbM+G7rQKvA+tleEPjNAhynsc5WUHjygYi7IoF3OMKGzN&#10;83JxEp/2kKF3Z2j/44NTWbowC3GNYQwGishddHL/p9NLTwyL8rvAPelUlF/nRdIpYtDsZIuyROwo&#10;kqsc6HWPQovpbBYUGrmSiu6c3zAdhSb7n87DNpRck2akTzN6UGlq4Q18WP2G+HAuuApTNFwy1dc4&#10;hhH2pN6zVx1R/iZdEOJlV6hrVMp5qgaAJkD6m+juCnjFPGHS/4SFhwz+/hEW3/h4LUwCySjrSByM&#10;19I6LXiz5kIEss522+/Coj2BDlKuw3fOyhuYUEE3CIwS6GKtID62A6WDn5gmyT10OsEltMmizPNL&#10;XOEaFnvVKWdQ1Klswmyrm2N8ctEO9Q3Bh7KHjhBpnLtXaDnX64i69NjVXwAAAP//AwBQSwMEFAAG&#10;AAgAAAAhAJeUQEbgAAAADAEAAA8AAABkcnMvZG93bnJldi54bWxMj0FPwkAQhe8m/ofNmHiTbdES&#10;KN0SQtQTMQFMjLelO7QN3dmmu7Tl3zt40eO8eXnve9lqtI3osfO1IwXxJAKBVDhTU6ng8/D2NAfh&#10;gyajG0eo4IoeVvn9XaZT4wbaYb8PpeAQ8qlWUIXQplL6okKr/cS1SPw7uc7qwGdXStPpgcNtI6dR&#10;NJNW18QNlW5xU2Fx3l+sgvdBD+vn+LXfnk+b6/ch+fjaxqjU48O4XoIIOIY/M9zwGR1yZjq6Cxkv&#10;GgXJImEn6/FLwhtujmjK0vFXms1B5pn8PyL/AQAA//8DAFBLAQItABQABgAIAAAAIQC2gziS/gAA&#10;AOEBAAATAAAAAAAAAAAAAAAAAAAAAABbQ29udGVudF9UeXBlc10ueG1sUEsBAi0AFAAGAAgAAAAh&#10;ADj9If/WAAAAlAEAAAsAAAAAAAAAAAAAAAAALwEAAF9yZWxzLy5yZWxzUEsBAi0AFAAGAAgAAAAh&#10;ANY6n6lMAgAAqwUAAA4AAAAAAAAAAAAAAAAALgIAAGRycy9lMm9Eb2MueG1sUEsBAi0AFAAGAAgA&#10;AAAhAJeUQEbgAAAADAEAAA8AAAAAAAAAAAAAAAAApgQAAGRycy9kb3ducmV2LnhtbFBLBQYAAAAA&#10;BAAEAPMAAACzBQAAAAA=&#10;">
              <v:shape id="Shape 427562" o:spid="_x0000_s1027" style="position:absolute;width:272796;height:9144;visibility:visible;mso-wrap-style:square;v-text-anchor:top" coordsize="2727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SD2yQAAAN8AAAAPAAAAZHJzL2Rvd25yZXYueG1sRI9La8JA&#10;FIX3hf6H4Ra6qxPT+mh0FFEEFTdGwbq7ZG6T0MydkJlq2l/vCILLw3l8nPG0NZU4U+NKywq6nQgE&#10;cWZ1ybmCw375NgThPLLGyjIp+CMH08nz0xgTbS+8o3PqcxFG2CWooPC+TqR0WUEGXcfWxMH7to1B&#10;H2STS93gJYybSsZR1JcGSw6EAmuaF5T9pL8mcFv8388/08Xx3a033e1Xbzlbn5R6fWlnIxCeWv8I&#10;39srreAjHvT6Mdz+hC8gJ1cAAAD//wMAUEsBAi0AFAAGAAgAAAAhANvh9svuAAAAhQEAABMAAAAA&#10;AAAAAAAAAAAAAAAAAFtDb250ZW50X1R5cGVzXS54bWxQSwECLQAUAAYACAAAACEAWvQsW78AAAAV&#10;AQAACwAAAAAAAAAAAAAAAAAfAQAAX3JlbHMvLnJlbHNQSwECLQAUAAYACAAAACEAsGkg9skAAADf&#10;AAAADwAAAAAAAAAAAAAAAAAHAgAAZHJzL2Rvd25yZXYueG1sUEsFBgAAAAADAAMAtwAAAP0CAAAA&#10;AA==&#10;" path="m,l272796,r,9144l,9144,,e" fillcolor="#7f7f7f" stroked="f" strokeweight="0">
                <v:stroke miterlimit="83231f" joinstyle="miter"/>
                <v:path arrowok="t" textboxrect="0,0,272796,9144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Pr="001F537C">
      <w:rPr>
        <w:noProof/>
      </w:rPr>
      <w:t>100</w:t>
    </w:r>
    <w:r>
      <w:fldChar w:fldCharType="end"/>
    </w:r>
    <w:r>
      <w:rPr>
        <w:rFonts w:ascii="Calibri" w:eastAsia="Calibri" w:hAnsi="Calibri" w:cs="Calibri"/>
      </w:rPr>
      <w:t xml:space="preserve"> </w:t>
    </w:r>
    <w:r>
      <w:t xml:space="preserve"> </w:t>
    </w:r>
  </w:p>
  <w:p w:rsidR="00D52165" w:rsidRDefault="00D52165">
    <w:pPr>
      <w:spacing w:after="0"/>
    </w:pPr>
    <w:r>
      <w:rPr>
        <w:sz w:val="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165" w:rsidRDefault="00D52165">
    <w:pPr>
      <w:spacing w:after="0"/>
      <w:ind w:left="-154"/>
    </w:pPr>
    <w:r>
      <w:rPr>
        <w:rFonts w:ascii="Calibri" w:eastAsia="Calibri" w:hAnsi="Calibri" w:cs="Calibri"/>
        <w:noProof/>
        <w:lang w:eastAsia="ru-R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244A5EB" wp14:editId="1E9DCC6A">
              <wp:simplePos x="0" y="0"/>
              <wp:positionH relativeFrom="page">
                <wp:posOffset>377952</wp:posOffset>
              </wp:positionH>
              <wp:positionV relativeFrom="page">
                <wp:posOffset>7275593</wp:posOffset>
              </wp:positionV>
              <wp:extent cx="272796" cy="6079"/>
              <wp:effectExtent l="0" t="0" r="0" b="0"/>
              <wp:wrapSquare wrapText="bothSides"/>
              <wp:docPr id="410347" name="Group 4103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2796" cy="6079"/>
                        <a:chOff x="0" y="0"/>
                        <a:chExt cx="272796" cy="6079"/>
                      </a:xfrm>
                    </wpg:grpSpPr>
                    <wps:wsp>
                      <wps:cNvPr id="427558" name="Shape 427558"/>
                      <wps:cNvSpPr/>
                      <wps:spPr>
                        <a:xfrm>
                          <a:off x="0" y="0"/>
                          <a:ext cx="2727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2796" h="9144">
                              <a:moveTo>
                                <a:pt x="0" y="0"/>
                              </a:moveTo>
                              <a:lnTo>
                                <a:pt x="272796" y="0"/>
                              </a:lnTo>
                              <a:lnTo>
                                <a:pt x="2727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7F7F7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group w14:anchorId="7A859CA7" id="Group 410347" o:spid="_x0000_s1026" style="position:absolute;margin-left:29.75pt;margin-top:572.9pt;width:21.5pt;height:.5pt;z-index:251661312;mso-position-horizontal-relative:page;mso-position-vertical-relative:page" coordsize="272796,6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jOWTQIAAKsFAAAOAAAAZHJzL2Uyb0RvYy54bWykVNuO2jAQfa/Uf7D8XhIoS0pE2Idu4aVq&#10;V9rtBxjHSSz5JtsQ+PuOHRxYVlpVVJEce3w8nnNmPKvHoxTowKzjWlV4OskxYorqmqu2wn9eN1++&#10;YeQ8UTURWrEKn5jDj+vPn1a9KdlMd1rUzCJwolzZmwp33psyyxztmCRuog1TsNloK4mHpW2z2pIe&#10;vEuRzfJ8kfXa1sZqypwD69OwidfRf9Mw6n83jWMeiQpDbD6ONo67MGbrFSlbS0zH6TkMckcUknAF&#10;l46unognaG/5O1eSU6udbvyEapnppuGURQ7AZprfsNlavTeRS1v2rRllAmlvdLrbLf11eLaI1xWe&#10;T/Ov8wIjRSTkKV6NzjYQqTdtCditNS/m2Z4N7bAKvI+NleEPjNAxynsa5WVHjygYZ8WsWC4worC1&#10;yIvlID7tIEPvztDuxwensnRhFuIaw+gNFJG76OT+T6eXjhgW5XeBe9JpVjw8QFUPOkUMmg+2KEvE&#10;jiK50oFe9yi0nM7nQaGRKynp3vkt01FocvjpPGxDydVpRro0o0eVphbewIfVb4gP54KrMEX9JVNd&#10;hWMYYU/qA3vVEeVv0gUhXnaFukalnKdqAGgCpL+J7q6AV8wTJv0HLDxk8PePsPjGx2thEkhGWUfi&#10;YLyW1mnB6w0XIpB1tt19FxYdCHSQYhO+c1bewIQKukFglEAXawTxsR0oHfzENEnuodMJLqFNzoo8&#10;v8QVrmGxVw05g6JOZRNmO12f4pOLdqhvCD6UPXSESOPcvULLuV5H1KXHrv8CAAD//wMAUEsDBBQA&#10;BgAIAAAAIQCXlEBG4AAAAAwBAAAPAAAAZHJzL2Rvd25yZXYueG1sTI9BT8JAEIXvJv6HzZh4k23R&#10;EijdEkLUEzEBTIy3pTu0Dd3Zpru05d87eNHjvHl573vZarSN6LHztSMF8SQCgVQ4U1Op4PPw9jQH&#10;4YMmoxtHqOCKHlb5/V2mU+MG2mG/D6XgEPKpVlCF0KZS+qJCq/3EtUj8O7nO6sBnV0rT6YHDbSOn&#10;UTSTVtfEDZVucVNhcd5frIL3QQ/r5/i1355Pm+v3Ifn42sao1OPDuF6CCDiGPzPc8BkdcmY6ugsZ&#10;LxoFySJhJ+vxS8Ibbo5oytLxV5rNQeaZ/D8i/wEAAP//AwBQSwECLQAUAAYACAAAACEAtoM4kv4A&#10;AADhAQAAEwAAAAAAAAAAAAAAAAAAAAAAW0NvbnRlbnRfVHlwZXNdLnhtbFBLAQItABQABgAIAAAA&#10;IQA4/SH/1gAAAJQBAAALAAAAAAAAAAAAAAAAAC8BAABfcmVscy8ucmVsc1BLAQItABQABgAIAAAA&#10;IQBkyjOWTQIAAKsFAAAOAAAAAAAAAAAAAAAAAC4CAABkcnMvZTJvRG9jLnhtbFBLAQItABQABgAI&#10;AAAAIQCXlEBG4AAAAAwBAAAPAAAAAAAAAAAAAAAAAKcEAABkcnMvZG93bnJldi54bWxQSwUGAAAA&#10;AAQABADzAAAAtAUAAAAA&#10;">
              <v:shape id="Shape 427558" o:spid="_x0000_s1027" style="position:absolute;width:272796;height:9144;visibility:visible;mso-wrap-style:square;v-text-anchor:top" coordsize="2727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d2hxwAAAN8AAAAPAAAAZHJzL2Rvd25yZXYueG1sRE9NT8JA&#10;EL2b8B82Q8JNtoBFrSyEQEiEcLGYqLdJd2wburNNd4Xqr3cOJh5f3vdi1btGXagLtWcDk3ECirjw&#10;tubSwOtpd/sAKkRki41nMvBNAVbLwc0CM+uv/EKXPJZKQjhkaKCKsc20DkVFDsPYt8TCffrOYRTY&#10;ldp2eJVw1+hpksy1w5qlocKWNhUV5/zLSW+PP6fNY759m4X9YXJ8T3fr/Ycxo2G/fgIVqY//4j/3&#10;szVwN71PUxksf+QL6OUvAAAA//8DAFBLAQItABQABgAIAAAAIQDb4fbL7gAAAIUBAAATAAAAAAAA&#10;AAAAAAAAAAAAAABbQ29udGVudF9UeXBlc10ueG1sUEsBAi0AFAAGAAgAAAAhAFr0LFu/AAAAFQEA&#10;AAsAAAAAAAAAAAAAAAAAHwEAAF9yZWxzLy5yZWxzUEsBAi0AFAAGAAgAAAAhAB/t3aHHAAAA3wAA&#10;AA8AAAAAAAAAAAAAAAAABwIAAGRycy9kb3ducmV2LnhtbFBLBQYAAAAAAwADALcAAAD7AgAAAAA=&#10;" path="m,l272796,r,9144l,9144,,e" fillcolor="#7f7f7f" stroked="f" strokeweight="0">
                <v:stroke miterlimit="83231f" joinstyle="miter"/>
                <v:path arrowok="t" textboxrect="0,0,272796,9144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>
      <w:t>81</w:t>
    </w:r>
    <w:r>
      <w:fldChar w:fldCharType="end"/>
    </w:r>
    <w:r>
      <w:rPr>
        <w:rFonts w:ascii="Calibri" w:eastAsia="Calibri" w:hAnsi="Calibri" w:cs="Calibri"/>
      </w:rPr>
      <w:t xml:space="preserve"> </w:t>
    </w:r>
    <w:r>
      <w:t xml:space="preserve"> </w:t>
    </w:r>
  </w:p>
  <w:p w:rsidR="00D52165" w:rsidRDefault="00D52165">
    <w:pPr>
      <w:spacing w:after="0"/>
    </w:pPr>
    <w:r>
      <w:rPr>
        <w:sz w:val="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85" w:rsidRDefault="00C14585" w:rsidP="00455CC4">
      <w:pPr>
        <w:spacing w:after="0" w:line="240" w:lineRule="auto"/>
      </w:pPr>
      <w:r>
        <w:separator/>
      </w:r>
    </w:p>
  </w:footnote>
  <w:footnote w:type="continuationSeparator" w:id="0">
    <w:p w:rsidR="00C14585" w:rsidRDefault="00C14585" w:rsidP="00455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A20"/>
    <w:rsid w:val="000B093C"/>
    <w:rsid w:val="000C6438"/>
    <w:rsid w:val="00221AF2"/>
    <w:rsid w:val="003105BD"/>
    <w:rsid w:val="00427D7D"/>
    <w:rsid w:val="00455CC4"/>
    <w:rsid w:val="004E2F34"/>
    <w:rsid w:val="00521786"/>
    <w:rsid w:val="00571300"/>
    <w:rsid w:val="006213D8"/>
    <w:rsid w:val="00755F84"/>
    <w:rsid w:val="008A7F30"/>
    <w:rsid w:val="008C0A20"/>
    <w:rsid w:val="00973969"/>
    <w:rsid w:val="00AE168E"/>
    <w:rsid w:val="00BE6538"/>
    <w:rsid w:val="00C14585"/>
    <w:rsid w:val="00C36E88"/>
    <w:rsid w:val="00D1244E"/>
    <w:rsid w:val="00D22480"/>
    <w:rsid w:val="00D52165"/>
    <w:rsid w:val="00E56914"/>
    <w:rsid w:val="00E620B5"/>
    <w:rsid w:val="00E90BA7"/>
    <w:rsid w:val="00EE3B3F"/>
    <w:rsid w:val="00F47605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8D3D5-218F-4E3B-BE35-F87F9AA47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55C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5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5CC4"/>
  </w:style>
  <w:style w:type="paragraph" w:styleId="a5">
    <w:name w:val="footer"/>
    <w:basedOn w:val="a"/>
    <w:link w:val="a6"/>
    <w:uiPriority w:val="99"/>
    <w:semiHidden/>
    <w:unhideWhenUsed/>
    <w:rsid w:val="00455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5CC4"/>
  </w:style>
  <w:style w:type="paragraph" w:styleId="a7">
    <w:name w:val="Balloon Text"/>
    <w:basedOn w:val="a"/>
    <w:link w:val="a8"/>
    <w:uiPriority w:val="99"/>
    <w:semiHidden/>
    <w:unhideWhenUsed/>
    <w:rsid w:val="00D52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21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Валентиновна</dc:creator>
  <cp:keywords/>
  <dc:description/>
  <cp:lastModifiedBy>Елена Ткачева</cp:lastModifiedBy>
  <cp:revision>22</cp:revision>
  <cp:lastPrinted>2024-02-09T07:39:00Z</cp:lastPrinted>
  <dcterms:created xsi:type="dcterms:W3CDTF">2024-02-07T07:19:00Z</dcterms:created>
  <dcterms:modified xsi:type="dcterms:W3CDTF">2025-03-28T06:00:00Z</dcterms:modified>
</cp:coreProperties>
</file>